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0C25" w14:textId="77777777" w:rsidR="0019637A" w:rsidRDefault="00F22CC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46BD6A" wp14:editId="14DD6BA5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362700" cy="1143000"/>
                <wp:effectExtent l="19050" t="1905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143000"/>
                          <a:chOff x="1477" y="1417"/>
                          <a:chExt cx="1002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417"/>
                            <a:ext cx="8100" cy="180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74E25" w14:textId="77777777" w:rsidR="0019637A" w:rsidRPr="003B6F33" w:rsidRDefault="0019637A" w:rsidP="003B6F33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3B6F33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Schoolraad</w:t>
                              </w:r>
                            </w:p>
                            <w:p w14:paraId="34FD9392" w14:textId="77777777" w:rsidR="0019637A" w:rsidRDefault="0019637A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Basisschool Driessprong</w:t>
                              </w:r>
                            </w:p>
                            <w:p w14:paraId="7F130F5E" w14:textId="77777777" w:rsidR="0019637A" w:rsidRDefault="0019637A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 Gaversesteenweg 126b, 9800 DEINZE</w:t>
                              </w:r>
                            </w:p>
                            <w:p w14:paraId="1941865B" w14:textId="77777777" w:rsidR="0019637A" w:rsidRDefault="0019637A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tel.:09/386 13 32     </w:t>
                              </w:r>
                            </w:p>
                            <w:p w14:paraId="01CC189F" w14:textId="77777777" w:rsidR="0019637A" w:rsidRPr="00544F59" w:rsidRDefault="0019637A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 w:rsidRP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http://www.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driessprong</w:t>
                              </w:r>
                              <w:r w:rsidRP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.be/</w:t>
                              </w:r>
                            </w:p>
                            <w:p w14:paraId="0DD92AC9" w14:textId="77777777" w:rsidR="0019637A" w:rsidRDefault="0019637A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website: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b/>
                                    <w:bCs/>
                                    <w:color w:val="FFFFFF"/>
                                  </w:rPr>
                                  <w:t>www.vgbcentrum.be</w:t>
                                </w:r>
                              </w:hyperlink>
                            </w:p>
                            <w:p w14:paraId="5F4B1C24" w14:textId="77777777" w:rsidR="0019637A" w:rsidRDefault="0019637A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F83679E" w14:textId="77777777" w:rsidR="0019637A" w:rsidRDefault="0019637A" w:rsidP="003B6F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riessprong">
                            <a:hlinkClick r:id="rId7" tooltip="Driesspro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1417"/>
                            <a:ext cx="1920" cy="180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BD6A" id="Group 2" o:spid="_x0000_s1026" style="position:absolute;margin-left:3pt;margin-top:0;width:501pt;height:90pt;z-index:251658240" coordorigin="1477,1417" coordsize="1002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36RqfAwAAeQkAAA4AAABkcnMvZTJvRG9jLnhtbKxWbW/bNhD+PmD/&#10;geD3RpJfYkeIXGRxGxTotmBtfwBFURIRiuRI2nL263ckJctxUqRIC8ECySOP9zx398jX7w+dQHtm&#10;LFeywNlFihGTVFVcNgX+9vXjuzVG1hFZEaEkK/Ajs/j95vffrnuds5lqlaiYQeBE2rzXBW6d03mS&#10;WNqyjtgLpZkEY61MRxxMTZNUhvTgvRPJLE0vk16ZShtFmbWwuo1GvAn+65pR93ddW+aQKDDE5sLb&#10;hHfp38nmmuSNIbrldAiDvCGKjnAJlx5dbYkjaGf4M1cdp0ZZVbsLqrpE1TWnLGAANFl6hubOqJ0O&#10;WJq8b/SRJqD2jKc3u6V/7e8N4hXkDiNJOkhRuBXNPDW9bnLYcWf0F31vIj4Yflb0wYI5Obf7eRM3&#10;o7L/U1XgjuycCtQcatN5FwAaHUIGHo8ZYAeHKCxezi9nqxQSRcGWZYt5CpOQI9pCIv25bLFaYeTN&#10;i2w12j4M57M0nY2n1/FoQvJ4c4h2iM5Dg4KzE6f25zj90hLNQqqsZ2zgdDZy+tUD/EMd0DzSGjZ5&#10;TpE7wLJn31NjI7VIqtuWyIbdGKP6lpEKosv8ScBwPBoxWO/kNa7n86tzzkbG10DZQPc5YSTXxro7&#10;pjrkBwU20E4hTrL/bJ0PZ9oSwleCVx+5EGFimvJWGLQn0HqLrX8CAkB5uk1I1AO45Xq1jBScGu2p&#10;DyiFoRrg2ic+Ou5ARATvCgwYhk0k98R9kFUoH0e4iGM4LOTApCcv0ugO5QE2enpLVT0Cp0ZFsQBx&#10;g0GrzH8Y9SAUBbb/7ohhGIlPEvJylS0WXlnCZLFc+fozp5by1EIkBVcFdhjF4a2LarTThjct3BQr&#10;Qaob6JuaB5anqIa4oXA315rTHH6DKsDoWQW/rp5wyu08lqjA3Q/56Ih52Ol3IGCaOF5ywd1jEGNI&#10;oA9K7u859cT6ydQM87EZwOovRQuMKmYp4N8aDvoNMi6bUASt4PLhVnD6MAQGe84U7wVsUU23iu46&#10;Jl38PBgmIEYlbcu1hcTkXurMpwrUziklHId8nt7ui/oY9oQg4oFq5zSI39ShVkNT+KxNS8+adnQY&#10;vQT/TzgqBddj2/jxLwfNupJF3EHWoX0M/QfiDq1hnWGOtr5na+jdYd332GgIEU9Bejg/JDsvSPUo&#10;O9nVd3V60pSflp3ljX++LztXy9lrqrNO/fOSizepzsjdUGYwDS0dvu8wevIH4nQedk3/mDb/AwAA&#10;//8DAFBLAwQKAAAAAAAAACEARQznvvSrAAD0qwAAFQAAAGRycy9tZWRpYS9pbWFnZTEuanBlZ//Y&#10;/+AAEEpGSUYAAQIBAEgASAAA/+EX1kV4aWYAAE1NACoAAAAIAAcBEgADAAAAAQABAAABGgAFAAAA&#10;AQAAAGIBGwAFAAAAAQAAAGoBKAADAAAAAQACAAABMQACAAAAHAAAAHIBMgACAAAAFAAAAI6HaQAE&#10;AAAAAQAAAKQAAADQAAr8gAAAJxAACvyAAAAnEEFkb2JlIFBob3Rvc2hvcCBDUzIgV2luZG93cwAy&#10;MDA5OjA5OjEzIDE3OjA3OjI0AAAAAAOgAQADAAAAAf//AACgAgAEAAAAAQAAAICgAwAEAAAAAQAA&#10;AF8AAAAAAAAABgEDAAMAAAABAAYAAAEaAAUAAAABAAABHgEbAAUAAAABAAABJgEoAAMAAAABAAIA&#10;AAIBAAQAAAABAAABLgICAAQAAAABAAAWoA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F8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q+t/Wcjp+XQyjq9eAXsLvsj6Da6zX6bLh7av7as/VLqWX1BuQ7&#10;JufYW7drX2Y7xrPua3D/AEle7/h0H6xHqLs/KZhZ1VUdPc6ymwPLqgHH9fqDGPa97fobE31Ty7cv&#10;qOVZa9rD9nojGbU+rSX/AK3FzWbvXSU9SsfqvVMwZ1fSOlNYc19frX32ya6Kp2NsexsOtttf7aKV&#10;sLnaLG4/1v6jj3e2zOx6LsUn89lIfVfWz+VU93qbf5aEjQJUp2J9Y6f0lXWG3WjX0r8dgqd/Jmki&#10;2tWukfWXCz7DhZDm4vVaiWX4LnDcHN5NJ09apzf0lb2f4NWLBOg7rnW9Pt6rT1jMwmNfczLqfgPJ&#10;jdZiCttjq7fzfUeyyjeocWSRmYnUVansklif852NAFvTeoMfHuZ9nLoPhvrc5jkv+dNH/lf1D/2G&#10;cp1NnrvUb8DDYcVjX5WTdXjY++dgfYY9S3b7tlbdz1Sdd1zpOTiOzsuvqGJl3Nx7IqFT63vn0n1b&#10;HPbZVvbtex6q9W6zgdS/Z1dDnMvq6hjm3Hta6u1oPqQ51Voa7Z/Lb7FofWYgVdPJMAZ+OSToAAXJ&#10;KdlJYp+tfTXEnGqysypuhvx6H2V/2LI/Sf8AWt60On9TwepVG3DtFoYdtjdWuY79y2p+2yt/9dqS&#10;m0kkkkpSSSSSn//Q6f615Rp6oTXi5JyqcNz8XJw93qPeXR9iu2Mtr9B8b/0zEujZoxj1XOrxsl/p&#10;Yjb7MvNDxbZYxtrvsrfUbWxtNO3/AALP8Ih/WXJ6bifWG3KzcvIxXU9NL2sx3+k6zbZPpsfP6Sz/&#10;AIJSp6j0+/C6zjYOXkZoZgG11t13rMaXst/RM/csbt/SJKb2B0XIzsGjNy+rZr78ljbXfZ7vSqG8&#10;b9lNVbf5tkqOR9UMG+2i+/Mz7bcV/qY735BJY795h2rG6dgvowaGYmZlYlJrY4U1W+wEtBd6bLG2&#10;en/Vaj4FHVMrrLcdnVMwY2Ixt+Xue128vJbRjN/R+3f6b7LXfuKlj5/Fml7cOISo7jQcPil6LMp9&#10;fHsoNj6xY0tNlZ2vAOhLHx7HLGq6G3EoZj42fnVU1DbXW28AAD/ra28qsXVvrLn17hG+t21zfNjl&#10;z/ROmXZIzsfqXVM0ZHTrix9zbgxj6nD1qL9uz9H+id+kS4ckiRjnwHdCzruodKysTIqzsnIqfkVY&#10;9+NkOFrXtud6U1nax9d1U+ouzXFU5f1Uoza8luVm9XsxiXU6PvqY/wCj6texldL7P5fvWvR9ccDI&#10;fayjEzbHUENuDcdxLS4bmbxP5zVNy4lGJhkyDJOyd/VGP/SU3OqdCwup5ODl3AtyOn3C6mxsToCH&#10;VO/4N8qXWuk4XVcMY+cHOx67G3vrb+d6fv8ATd/Id+csXqHUus5WZ02xtD+n9NOZWx7btL7y4PLR&#10;6TC70KGbf8I71LFo/Wi7qFeHjN6dkfZcm7LpqbaW72w4n22M/OrfHvU6kPSszrGZidOy6jiU4uTY&#10;576NdzcYt/V6cctOx2QyP0yn1NleH9YOl5lEMtzXvxMkDT1Gem+6sv8A3n0WV+xyzqhRivo+2dAy&#10;BlYtz8ik4v6Whttg2220P9RnpVWfT9OxjPTVCvqWV1vr/Ruq2NOPjC+yrDxpBcAa7W25N7h7PUs2&#10;fomM+hWmynGPCJGuM8EfGSnt25OO651DbWG5n0qw4bhI3e5n0kVePdQsd0r6x5T6ct7s/Hsn7S+o&#10;Ose+C2j1Lm+pV6N1t/p2V/znoU/4P9Gu7+qHXLcpmTg5+SMjKxHb/tJaaxZXYN8tZYGfzL99SPEO&#10;Lh61f2KemSXF9S+v97LLHdMwvtWE6u4Y2XuAD7KB6l9mz87HrZ9H/CX/AODRvql9cLOqZ13Ts6yt&#10;9xBfh2VMdX6lbIFrrKnue6u3c76CQkDsQdSNO8d1P//R7L6x9I63n5rbMRzXYzaHNrZ6zqHMvJ9u&#10;QTXVb6+1v+Cf7En/ALUZ0DqNHUqsau6vCfufjv3Osd6bw+2yr06vS3OS69mdRf1arpvSrrW5RpNz&#10;6w6quoM3bN5svpvtss3f4OlqzaA8N6+3Pda7qrcCLQ99dlfpbbvR9N+PXTtdv9Tey2v1ElMsL+h4&#10;/wDxTP8AqWq39X/+Vuqf8Xi/kuVXBBOHjgCT6TNB/VaoYuVfjdO+sPVcYjcxzaMd51G6lgpc/wDl&#10;enfc/wDzFz3wyJPMzrpGX/Sil6a0GJgx4rkM4ZOT1fqvTWsAxL34r8u0kasYwO+ysr+k713N/SP+&#10;h6S0up9C/ZXSLOqY2blO6hisF1lttz3tuLdbGX47z6Pp2f8ABsZ6arZMVfWKwkbR1DFqtq83VSy1&#10;g/lMY+taHN+5hhOcD6jEgfbHi/5qmwNBDfaBw0aAfAKvkYNd1vrsstx8rbsGRQ91b4/N37D+lax3&#10;5tisIeRkVY1D8i47a6xLiBJ8Gta3857ne1iwccpxkDjJE9hw/NqpK/qb83onQ87KIFjc+lmS/gB7&#10;DbjPcf3d9o/6a0/rI5s9Mqn9JZn0ljO5273vj+oz3Kp9U6K8zoWTjZuP+jflZDbMa4AkAv37LG+5&#10;u73LSwPq90jp9/2nGoi4AtbY977C1p+kyr1nP9Jv/FrrokmIJ0JAseKHA6tZZ1XqubRbdaMDDLcd&#10;uPU91bbHlouyX3+ntdb/ADjKdn0ENrGV9V6NXW0MYzJLWtaIAApthrQoNvqof1bJuO2uvMyXvPOj&#10;C1v/AH1EqwPrJbd0/qQwKvSos9cY/rxftcx1bWv3sFDX/pN386siIz5ufMtZYsGSt/TD9H0hKbrv&#10;QKndfw3dPsdjZGe99t7WgFjTU39J1FrD/wBrGssbTT+Z6tnr/wCCWoz6q/Vp9TqnYtd5EtstscX2&#10;l353qZDnG71P7azep9avr6j07Pt6bmUOxnvpyGmr1G+jeGtssbdjutZ+gsrqt/qKOVhWsoy8K/pV&#10;Ypycn7XbnV3+hjEBzbPtOQ/1PtNVrGsb6lLGenYtcADYb6ocPrn1Yswuq43T+n49mQbQ+zGtqcK7&#10;WsLfRsrybHRVY3He9m26xu/0LfRs9RdX9Ufq7ldGw3fb725OZbtLi1oDWbWivax30n7mNZ6j/wA9&#10;B6blHrX1j/aeMD+zcOh1GPcQQLX2Oa666uf8D+jYyv8AfXSpVRJ7qf/S6r621tyc/Hx84DF6c2tz&#10;xnij13+rO30BZDvsns9+/b+lVXprPQ6R1zGxWC3p7cZ76s4U+g6yx1dnqVP+j9p9Ju39O3+orn1p&#10;w39TyrOn4NVb+o/ZS5lxyH0uqDnbGW+lWxzLG7/5SDTU3C6b1jDsx2Y2azAdY8NyH3uc3Zaxtpba&#10;1vp+9rvopKcvEqzOrOx6cTEfndPxaQMnbb9nrdftYG0vv+naylv85XT/AIT+cV/rWfVg/V67pWT0&#10;89J31hmI0FtlD3bmn0q8ir6Nzv3Lm1vsW70XHxsL6rYtOPYKKK8RpF4j2yze6/X+UfVWSTTlP6Vh&#10;W5w6xiZ2M77XvDQ11dX6Wrqft/mH+vtp/l/9bUOHl4YsYhHpqT1lLxS6v1pMfVjqBOkY7pn4LFsb&#10;f9Ycav7L0tmXgAA1ZOXZ6LXEDb6mKxjLMjZ/w36PeupzqMK/Btozg12JYwsuDzDSw6Hc5GqrrrrZ&#10;XUA2tjQ1jRwGgQ0BPnijMjiv07UeFDx+F0L61Y9PoPZi2Brj6b7L7HODCfZW93o/pPT/AH1Zp+r+&#10;ZfdUerZuOyimxlpxcYH3OrPqVNtvvdv2Ne3dtZWxav1ovvx+hZVtD3VOAaH2s+kytz2Mvub/AMVQ&#10;6x6DT9WfqqamGvEosYQC2wneXD9/1Nx37v3lFHkuWjP3BjHHfFep9Xkph0TJpxOp9Q6Vc9rbbr35&#10;mKZH6Wq2N/p/vPot3Ms/sLYy8zFwsezKy7W00VNLn2PMAALPq+rf1cZay2rCoFtZ3VvA9zT4sd+a&#10;ref03pvUGNZ1CivIYwy1to3Nnx2uVhTxlDKs/ByjkkVN6nbdca9wDmMuduq7/wA5s2PV7H+s/XMH&#10;7Pi5OHX1EPd6NV+NYGPeWt3S6mz9H6mxnu23LZ/5sfVj/uBjf5oWH1nB6D0frPSsnCazHyGvusfR&#10;W6GvZXRa/wBSyqdvsd/hFUw8rlxZZz90SjllxzhwV/iy4kurifXHpmRmNwLqsjFzXAH0LanTB/OL&#10;6vVr2/21rZbcK6s4mZ6b2XtINNkEPb+cNjvpqh9WcEY/TK8m0bs3OAycu4/Sc+wb4n9ypv6Otn5i&#10;j9a+k4vVOiZLLmj1KGOuosPLHsG9rg7+zteraFh9U+k1Hdg+t09x74lr6x/20HGr/wADQ67eo9J6&#10;th4ORluz8TqHqMrNzWi6t9bfV/nKm1tuqez96vexUun/AFaFuBjZvTM/KwftFLLfSba5zBvaHxss&#10;3s7/ALiu9P8Aq/ms6mzqPU8x2ddQwsoLg1oaHfS2V1trZuf+fZ9NJT//0+t+s4cOossGFlPtZjkY&#10;mXgOc211pd/QrX1+yuh385vyP0ap4WPlYmD1xmXSLMl+EbLOoCx928llo+xutv8Azsb/AIL9H7/o&#10;K19ZsTJu6mThPuY9+IWZno301n7Pv3O9uT76P/DVaodMb09/Tut5HTam42P9hNRx6rq7a9zGW/pi&#10;2k7/AFbGn+df/OJKX6NkdW6V0+jGxPSzcA1tLcXIcWPrDm+6qrIDbWvp19td1ardfs6jl9NuNrKO&#10;n41LGAY+Jq97Wva6um7J21fq7HO3ehVWj4efgDDxwcqmRUyf0jf3R/KQer5eHd0vJrqyKX2FktaL&#10;GydpD9rfd/JWBDn+b4owJ9PEAZcPq4OL95L0v1va1/1V6gxwlrqCHDyMBZeH1L6wdNobi1CjqFFY&#10;DaX3vdVc1oHtZa9jLWX7P9J7E/1h+s/Qc76tPqxM2m27Oa2qioPbv3OLfpsndX6f+E3oJz8Af9qq&#10;fCfUb2/tK78R5nNhnj9o7iXFGuIfo8Km4PrF10yLem41jCILW5JE/wDbmPtVTFH1Ysya8fqHRf2f&#10;ZkP2VP0fQ55+jW27Hdtre/8AM9SupY/VPrZjYWUMbHrOY/bvf6RbAb/XJ2q1X1LpfV+ltf8AaG0N&#10;vAc3c9rLK3sdurshx+nVazc1RDnecxjHkzQicUyL4R+sEZf1Yy/dU3GdNwas3P6xiVUY1XRXOoxR&#10;Y91dRuDWnIy8yyT+jp9TZUxW8vBv6ma+j9V6hj5tOdUb6jX+gyK3MG5mRiNre716Pd+d/wCCLP6N&#10;13p2Dbl9P69k4tuP1K03MyBt9Fz3NbXdRkVlz202P9P1P9E9bnUfrD9VOnNrzX3Y1mRUw14raix1&#10;pDv8BRt9zWvj/i1qwyRnETibieqHmsHpWBZS6vKxWfacax+PeWlwBfWdpsb7/o2t22IPVuk0izp+&#10;L06hlVuZltpseBLvTc1/rbnGX7W1b0rOsV4OM2y2+j7Xn5D7ciwu9Sqg2n1HOsbRNj2Us2VM2/TX&#10;QfVzGwcm89Zd1OjqZxmOZT9naGMqDhN1j699j/XsYNnv/wAGsnlsGafM+7GR+7xyS4eKR1Efl4YJ&#10;dDM+tHROm3nCsseX0AC0VVvsbUI9vrPqa5tftUPrPnV2fVXKyMOxtjcqptdFjTId65bQwtI/4xA+&#10;qFNTuju6pe0OszrbspziPzXvcW/+BrLdWG/UvEvPsx7M6rJcOGspfleoP6tbGOathD2OJQ3Gxacd&#10;ujaa21geTQGoyZrmuAc0gg8EahOkp//U6r63Y9D8upz+l5GV6lRrvyanvZT6W7f9nzfszbr7at3v&#10;2eiqmB1hjOn9T+sNtGP9opxm1O6fXua5ldbntqqvFo9rbN3t/Q/QWl9ZOk9czcxlmBmMoZ6Jroa6&#10;yyosuJ3faWtp9uR+j9np2rOd0TP/AGR1inJzcamjIx2VguvfaxlrSfUyL78k76vV9u9iSlZHVsbA&#10;oyWdR6FiVZlWMMvGbXsfVbWXMpePVNLH1WUvtZ6n6NSp6tgeuzEyOjYjchuU7FuNYY+vSh2cyymz&#10;0mbva30317f0ah1Po+Vl0ZNvWs/Bxsl+F9nxaWv21MoFlVmVk2vuLbLPU2V17/5qtKjouGL6n9Oz&#10;8IdM+3WX4tddjSA52NZRlY9RYS1z23frGz/R+ohZUm6Rl19U6Rk9R/ZGBWRj+tjspLLrCSHOFd9f&#10;pM9J3tWd9RG4fUGvz83Jwso31b39PbjsD6XNOvvcNz9rfp+1a31Ex24uK/Frs6Xe2mtjHX9OcH2P&#10;cN0PzC395c7iX4/VfrpifYcLH6bl4V9js65ltbTdU0ObYz0K7C+71G/8H/xiIulMvrUzpeBkY/1v&#10;6JZjXU+yjL6eWscyxk7d1dcfo7G/nLY6r1fAwsy1rOi4tuJi0UZOVY4MZYGZDjU0U1ek5tj6/wB3&#10;1EJn1e/xZjMbmsy8XaLdwoGWw0epP+g9TZu3/mLQzOndBP1sfn9WyMM2GmhmJjXWNFjbGvsIs9F7&#10;hv8AUc5vo+36aRvopp1db6Y3qDqsnpGJXgG/Jxm3sDHWA4rTdZZdR6TdtTmN/NelT1XGrFF2b0HG&#10;xsXqFNluBYAxzia2OyGU5bPSb6L76W72bPUQGdC6Ueo3vHUcH7U6/Od1JrLW+qcK9pZbVaN26t2K&#10;703u3/zaM7o/UbMfCp6t1HCGJhUW19NtY4tdkPdQ+mm+71Ds/Q4pfa9lHqb/AOcQ1UrC+snQLcTC&#10;zLel0Y7Lq8h+YPTYXUuxmNtfXGwep6jXt9NDs6V1PqdNuZ0/Ao6JmPoLsV1doc+xlmhxeoYrWMr/&#10;AElTt7H73+hahWfVvpL8ml9nVcVmOenOxuoMba3+c9FlbM2qXe39X2Ofv/wXpK/0Xp2Yz6yUX9Ry&#10;8CzLxcN1MYziMi+s+n6WRfQ53saxlf5v+kS1U6nUKrOm/VKzGxmOddXiiimturjY5vpMa3+Vvcs3&#10;EZ9bn4FeLXj4dWNVW2n7Pa11oLWt9Mtss3VMfuj8yvYusMd0kVPP/VXC6pgvzKcuivFxnua/Hx6X&#10;OdWxxEX+l6n83W9/v9H8xdCkkkp//9n/7RyUUGhvdG9zaG9wIDMuMAA4QklNBAQAAAAAAAccAgAA&#10;AgACADhCSU0EJQAAAAAAEEYM8okmuFbasJwBobCnkHc4QklNA+0AAAAAABAASAAAAAEAAgBIAAAA&#10;AQACOEJJTQQmAAAAAAAOAAAAAAAAAAAAAD+AAAA4QklNBA0AAAAAAAQAAAB4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cAAAAGAAAAAAAAAAAAAABf&#10;AAAAgAAAAAkAbABvAGcAbwBnAHIAbwBvAHQAAAABAAAAAAAAAAAAAAAAAAAAAAAAAAEAAAAAAAAA&#10;AAAAAIAAAABfAAAAAAAAAAAAAAAAAAAAAAEAAAAAAAAAAAAAAAAAAAAAAAAAEAAAAAEAAAAAAABu&#10;dWxsAAAAAgAAAAZib3VuZHNPYmpjAAAAAQAAAAAAAFJjdDEAAAAEAAAAAFRvcCBsb25nAAAAAAAA&#10;AABMZWZ0bG9uZwAAAAAAAAAAQnRvbWxvbmcAAABfAAAAAFJnaHRsb25nAAAAg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XwAAAABSZ2h0bG9uZwAAAIA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U4QklNBAwAAAAAFrwAAAABAAAAgAAAAF8AAAGAAACOgAAA&#10;FqAAGAAB/9j/4AAQSkZJRgABAgAASABIAAD/7QAMQWRvYmVfQ00AAv/uAA5BZG9iZQBkgAAAAAH/&#10;2wCEAAwICAgJCAwJCQwRCwoLERUPDAwPFRgTExUTExgRDAwMDAwMEQwMDAwMDAwMDAwMDAwMDAwM&#10;DAwMDAwMDAwMDAwBDQsLDQ4NEA4OEBQODg4UFA4ODg4UEQwMDAwMEREMDAwMDAwRDAwMDAwMDAwM&#10;DAwMDAwMDAwMDAwMDAwMDAwMDP/AABEIAF8Ag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q+t/Wcjp+XQyjq9eAXsLvsj6Da&#10;6zX6bLh7av7as/VLqWX1BuQ7JufYW7drX2Y7xrPua3D/AEle7/h0H6xHqLs/KZhZ1VUdPc6ymwPL&#10;qgHH9fqDGPa97fobE31Ty7cvqOVZa9rD9nojGbU+rSX/AK3FzWbvXSU9SsfqvVMwZ1fSOlNYc19f&#10;rX32ya6Kp2NsexsOtttf7aKVsLnaLG4/1v6jj3e2zOx6LsUn89lIfVfWz+VU93qbf5aEjQJUp2J9&#10;Y6f0lXWG3WjX0r8dgqd/Jmki2tWukfWXCz7DhZDm4vVaiWX4LnDcHN5NJ09apzf0lb2f4NWLBOg7&#10;rnW9Pt6rT1jMwmNfczLqfgPJjdZiCttjq7fzfUeyyjeocWSRmYnUVansklif852NAFvTeoMfHuZ9&#10;nLoPhvrc5jkv+dNH/lf1D/2Gcp1NnrvUb8DDYcVjX5WTdXjY++dgfYY9S3b7tlbdz1Sdd1zpOTiO&#10;zsuvqGJl3Nx7IqFT63vn0n1bHPbZVvbtex6q9W6zgdS/Z1dDnMvq6hjm3Hta6u1oPqQ51Voa7Z/L&#10;b7FofWYgVdPJMAZ+OSToAAXJKdlJYp+tfTXEnGqysypuhvx6H2V/2LI/Sf8AWt60On9TwepVG3Dt&#10;FoYdtjdWuY79y2p+2yt/9dqSm0kkkkpSSSSSn//Q6f615Rp6oTXi5JyqcNz8XJw93qPeXR9iu2Mt&#10;r9B8b/0zEujZoxj1XOrxsl/pYjb7MvNDxbZYxtrvsrfUbWxtNO3/AALP8Ih/WXJ6bifWG3KzcvIx&#10;XU9NL2sx3+k6zbZPpsfP6Sz/AIJSp6j0+/C6zjYOXkZoZgG11t13rMaXst/RM/csbt/SJKb2B0XI&#10;zsGjNy+rZr78ljbXfZ7vSqG8b9lNVbf5tkqOR9UMG+2i+/Mz7bcV/qY735BJY795h2rG6dgvowaG&#10;YmZlYlJrY4U1W+wEtBd6bLG2en/Vaj4FHVMrrLcdnVMwY2Ixt+Xue128vJbRjN/R+3f6b7LXfuKl&#10;j5/Fml7cOISo7jQcPil6LMp9fHsoNj6xY0tNlZ2vAOhLHx7HLGq6G3EoZj42fnVU1DbXW28AAD/r&#10;a28qsXVvrLn17hG+t21zfNjlz/ROmXZIzsfqXVM0ZHTrix9zbgxj6nD1qL9uz9H+id+kS4ckiRjn&#10;wHdCzruodKysTIqzsnIqfkVY9+NkOFrXtud6U1nax9d1U+ouzXFU5f1Uoza8luVm9XsxiXU6PvqY&#10;/wCj6texldL7P5fvWvR9ccDIfayjEzbHUENuDcdxLS4bmbxP5zVNy4lGJhkyDJOyd/VGP/SU3Oqd&#10;Cwup5ODl3AtyOn3C6mxsToCHVO/4N8qXWuk4XVcMY+cHOx67G3vrb+d6fv8ATd/Id+csXqHUus5W&#10;Z02xtD+n9NOZWx7btL7y4PLR6TC70KGbf8I71LFo/Wi7qFeHjN6dkfZcm7LpqbaW72w4n22M/Orf&#10;HvU6kPSszrGZidOy6jiU4uTY576NdzcYt/V6cctOx2QyP0yn1NleH9YOl5lEMtzXvxMkDT1Gem+6&#10;sv8A3n0WV+xyzqhRivo+2dAyBlYtz8ik4v6Whttg2220P9RnpVWfT9OxjPTVCvqWV1vr/Ruq2NOP&#10;jC+yrDxpBcAa7W25N7h7PUs2fomM+hWmynGPCJGuM8EfGSnt25OO651DbWG5n0qw4bhI3e5n0kVe&#10;PdQsd0r6x5T6ct7s/Hsn7S+oOse+C2j1Lm+pV6N1t/p2V/znoU/4P9Gu7+qHXLcpmTg5+SMjKxHb&#10;/tJaaxZXYN8tZYGfzL99SPEOLh61f2KemSXF9S+v97LLHdMwvtWE6u4Y2XuAD7KB6l9mz87HrZ9H&#10;/CX/AODRvql9cLOqZ13Ts6yt9xBfh2VMdX6lbIFrrKnue6u3c76CQkDsQdSNO8d1P//R7L6x9I63&#10;n5rbMRzXYzaHNrZ6zqHMvJ9uQTXVb6+1v+Cf7En/ALUZ0DqNHUqsau6vCfufjv3Osd6bw+2yr06v&#10;S3OS69mdRf1arpvSrrW5RpNz6w6quoM3bN5svpvtss3f4OlqzaA8N6+3Pda7qrcCLQ99dlfpbbvR&#10;9N+PXTtdv9Tey2v1ElMsL+h4/wDxTP8AqWq39X/+Vuqf8Xi/kuVXBBOHjgCT6TNB/VaoYuVfjdO+&#10;sPVcYjcxzaMd51G6lgpc/wDlenfc/wDzFz3wyJPMzrpGX/Sil6a0GJgx4rkM4ZOT1fqvTWsAxL34&#10;r8u0kasYwO+ysr+k713N/SP+h6S0up9C/ZXSLOqY2blO6hisF1lttz3tuLdbGX47z6Pp2f8ABsZ6&#10;arZMVfWKwkbR1DFqtq83VSy1g/lMY+taHN+5hhOcD6jEgfbHi/5qmwNBDfaBw0aAfAKvkYNd1vrs&#10;stx8rbsGRQ91b4/N37D+lax35tisIeRkVY1D8i47a6xLiBJ8Gta3857ne1iwccpxkDjJE9hw/Nqp&#10;K/qb83onQ87KIFjc+lmS/gB7DbjPcf3d9o/6a0/rI5s9Mqn9JZn0ljO5273vj+oz3Kp9U6K8zoWT&#10;jZuP+jflZDbMa4AkAv37LG+5u73LSwPq90jp9/2nGoi4AtbY977C1p+kyr1nP9Jv/FrrokmIJ0JA&#10;seKHA6tZZ1XqubRbdaMDDLcduPU91bbHlouyX3+ntdb/ADjKdn0ENrGV9V6NXW0MYzJLWtaIAApt&#10;hrQoNvqof1bJuO2uvMyXvPOjC1v/AH1EqwPrJbd0/qQwKvSos9cY/rxftcx1bWv3sFDX/pN386si&#10;Iz5ufMtZYsGSt/TD9H0hKbrvQKndfw3dPsdjZGe99t7WgFjTU39J1FrD/wBrGssbTT+Z6tnr/wCC&#10;Woz6q/Vp9TqnYtd5EtstscX2l353qZDnG71P7azep9avr6j07Pt6bmUOxnvpyGmr1G+jeGtssbdj&#10;utZ+gsrqt/qKOVhWsoy8K/pVYpycn7XbnV3+hjEBzbPtOQ/1PtNVrGsb6lLGenYtcADYb6ocPrn1&#10;Yswuq43T+n49mQbQ+zGtqcK7WsLfRsrybHRVY3He9m26xu/0LfRs9RdX9Ufq7ldGw3fb725OZbtL&#10;i1oDWbWivax30n7mNZ6j/wA9B6blHrX1j/aeMD+zcOh1GPcQQLX2Oa666uf8D+jYyv8AfXSpVRJ7&#10;qf/S6r621tyc/Hx84DF6c2tzxnij13+rO30BZDvsns9+/b+lVXprPQ6R1zGxWC3p7cZ76s4U+g6y&#10;x1dnqVP+j9p9Ju39O3+orn1pw39TyrOn4NVb+o/ZS5lxyH0uqDnbGW+lWxzLG7/5SDTU3C6b1jDs&#10;x2Y2azAdY8NyH3uc3Zaxtpba1vp+9rvopKcvEqzOrOx6cTEfndPxaQMnbb9nrdftYG0vv+naylv8&#10;5XT/AIT+cV/rWfVg/V67pWT089J31hmI0FtlD3bmn0q8ir6Nzv3Lm1vsW70XHxsL6rYtOPYKKK8R&#10;pF4j2yze6/X+UfVWSTTlP6VhW5w6xiZ2M77XvDQ11dX6Wrqft/mH+vtp/l/9bUOHl4YsYhHpqT1l&#10;LxS6v1pMfVjqBOkY7pn4LFsbf9Ycav7L0tmXgAA1ZOXZ6LXEDb6mKxjLMjZ/w36PeupzqMK/Btoz&#10;g12JYwsuDzDSw6Hc5GqrrrrZXUA2tjQ1jRwGgQ0BPnijMjiv07UeFDx+F0L61Y9PoPZi2Brj6b7L&#10;7HODCfZW93o/pPT/AH1Zp+r+ZfdUerZuOyimxlpxcYH3OrPqVNtvvdv2Ne3dtZWxav1ovvx+hZVt&#10;D3VOAaH2s+kytz2Mvub/AMVQ6x6DT9WfqqamGvEosYQC2wneXD9/1Nx37v3lFHkuWjP3BjHHfFep&#10;9Xkph0TJpxOp9Q6Vc9rbbr35mKZH6Wq2N/p/vPot3Ms/sLYy8zFwsezKy7W00VNLn2PMAALPq+rf&#10;1cZay2rCoFtZ3VvA9zT4sd+aref03pvUGNZ1CivIYwy1to3Nnx2uVhTxlDKs/ByjkkVN6nbdca9w&#10;DmMuduq7/wA5s2PV7H+s/XMH7Pi5OHX1EPd6NV+NYGPeWt3S6mz9H6mxnu23LZ/5sfVj/uBjf5oW&#10;H1nB6D0frPSsnCazHyGvusfRW6GvZXRa/wBSyqdvsd/hFUw8rlxZZz90SjllxzhwV/iy4kurifXH&#10;pmRmNwLqsjFzXAH0LanTB/OL6vVr2/21rZbcK6s4mZ6b2XtINNkEPb+cNjvpqh9WcEY/TK8m0bs3&#10;OAycu4/Sc+wb4n9ypv6Otn5ij9a+k4vVOiZLLmj1KGOuosPLHsG9rg7+zteraFh9U+k1Hdg+t09x&#10;74lr6x/20HGr/wADQ67eo9J6th4ORluz8TqHqMrNzWi6t9bfV/nKm1tuqez96vexUun/AFaFuBjZ&#10;vTM/KwftFLLfSba5zBvaHxss3s7/ALiu9P8Aq/ms6mzqPU8x2ddQwsoLg1oaHfS2V1trZuf+fZ9N&#10;JT//0+t+s4cOossGFlPtZjkYmXgOc211pd/QrX1+yuh385vyP0ap4WPlYmD1xmXSLMl+EbLOoCx9&#10;28llo+xutv8Azsb/AIL9H7/oK19ZsTJu6mThPuY9+IWZno301n7Pv3O9uT76P/DVaodMb09/Tut5&#10;HTam42P9hNRx6rq7a9zGW/pi2k7/AFbGn+df/OJKX6NkdW6V0+jGxPSzcA1tLcXIcWPrDm+6qrID&#10;bWvp19td1ardfs6jl9NuNrKOn41LGAY+Jq97Wva6um7J21fq7HO3ehVWj4efgDDxwcqmRUyf0jf3&#10;R/KQer5eHd0vJrqyKX2FktaLGydpD9rfd/JWBDn+b4owJ9PEAZcPq4OL95L0v1va1/1V6gxwlrqC&#10;HDyMBZeH1L6wdNobi1CjqFFYDaX3vdVc1oHtZa9jLWX7P9J7E/1h+s/Qc76tPqxM2m27Oa2qioPb&#10;v3OLfpsndX6f+E3oJz8Af9qqfCfUb2/tK78R5nNhnj9o7iXFGuIfo8Km4PrF10yLem41jCILW5JE&#10;/wDbmPtVTFH1Ysya8fqHRf2fZkP2VP0fQ55+jW27Hdtre/8AM9SupY/VPrZjYWUMbHrOY/bvf6Rb&#10;Ab/XJ2q1X1LpfV+ltf8AaG0NvAc3c9rLK3sdurshx+nVazc1RDnecxjHkzQicUyL4R+sEZf1Yy/d&#10;U3GdNwas3P6xiVUY1XRXOoxRY91dRuDWnIy8yyT+jp9TZUxW8vBv6ma+j9V6hj5tOdUb6jX+gyK3&#10;MG5mRiNre716Pd+d/wCCLP6N13p2Dbl9P69k4tuP1K03MyBt9Fz3NbXdRkVlz202P9P1P9E9bnUf&#10;rD9VOnNrzX3Y1mRUw14raix1pDv8BRt9zWvj/i1qwyRnETibieqHmsHpWBZS6vKxWfacax+PeWlw&#10;BfWdpsb7/o2t22IPVuk0izp+L06hlVuZltpseBLvTc1/rbnGX7W1b0rOsV4OM2y2+j7Xn5D7ciwu&#10;9Sqg2n1HOsbRNj2Us2VM2/TXQfVzGwcm89Zd1OjqZxmOZT9naGMqDhN1j699j/XsYNnv/wAGsnls&#10;GafM+7GR+7xyS4eKR1Efl4YJdDM+tHROm3nCsseX0AC0VVvsbUI9vrPqa5tftUPrPnV2fVXKyMOx&#10;tjcqptdFjTId65bQwtI/4xA+qFNTuju6pe0OszrbspziPzXvcW/+BrLdWG/UvEvPsx7M6rJcOGsp&#10;fleoP6tbGOathD2OJQ3Gxacdujaa21geTQGoyZrmuAc0gg8EahOkp//U6r63Y9D8upz+l5GV6lRr&#10;vyanvZT6W7f9nzfszbr7at3v2eiqmB1hjOn9T+sNtGP9opxm1O6fXua5ldbntqqvFo9rbN3t/Q/Q&#10;Wl9ZOk9czcxlmBmMoZ6Jroa6yyosuJ3faWtp9uR+j9np2rOd0TP/AGR1inJzcamjIx2Vguvfaxlr&#10;SfUyL78k76vV9u9iSlZHVsbAoyWdR6FiVZlWMMvGbXsfVbWXMpePVNLH1WUvtZ6n6NSp6tgeuzEy&#10;OjYjchuU7FuNYY+vSh2cyymz0mbva30317f0ah1Po+Vl0ZNvWs/Bxsl+F9nxaWv21MoFlVmVk2vu&#10;LbLPU2V17/5qtKjouGL6n9Oz8IdM+3WX4tddjSA52NZRlY9RYS1z23frGz/R+ohZUm6Rl19U6Rk9&#10;R/ZGBWRj+tjspLLrCSHOFd9fpM9J3tWd9RG4fUGvz83Jwso31b39PbjsD6XNOvvcNz9rfp+1a31E&#10;x24uK/Frs6Xe2mtjHX9OcH2PcN0PzC395c7iX4/VfrpifYcLH6bl4V9js65ltbTdU0ObYz0K7C+7&#10;1G/8H/xiIulMvrUzpeBkY/1v6JZjXU+yjL6eWscyxk7d1dcfo7G/nLY6r1fAwsy1rOi4tuJi0UZO&#10;VY4MZYGZDjU0U1ek5tj6/wB31EJn1e/xZjMbmsy8XaLdwoGWw0epP+g9TZu3/mLQzOndBP1sfn9W&#10;yMM2GmhmJjXWNFjbGvsIs9F7hv8AUc5vo+36aRvopp1db6Y3qDqsnpGJXgG/Jxm3sDHWA4rTdZZd&#10;R6TdtTmN/NelT1XGrFF2b0HGxsXqFNluBYAxzia2OyGU5bPSb6L76W72bPUQGdC6Ueo3vHUcH7U6&#10;/Od1JrLW+qcK9pZbVaN26t2K703u3/zaM7o/UbMfCp6t1HCGJhUW19NtY4tdkPdQ+mm+71Ds/Q4p&#10;fa9lHqb/AOcQ1UrC+snQLcTCzLel0Y7Lq8h+YPTYXUuxmNtfXGwep6jXt9NDs6V1PqdNuZ0/Ao6J&#10;mPoLsV1doc+xlmhxeoYrWMr/AElTt7H73+hahWfVvpL8ml9nVcVmOenOxuoMba3+c9FlbM2qXe39&#10;X2Ofv/wXpK/0Xp2Yz6yUX9Ry8CzLxcN1MYziMi+s+n6WRfQ53saxlf5v+kS1U6nUKrOm/VKzGxmO&#10;ddXiiimturjY5vpMa3+Vvcs3EZ9bn4FeLXj4dWNVW2n7Pa11oLWt9Mtss3VMfuj8yvYusMd0kVPP&#10;/VXC6pgvzKcuivFxnua/Hx6XOdWxxEX+l6n83W9/v9H8xdCkkkp//9k4QklNBCEAAAAAAFUAAAAB&#10;AQAAAA8AQQBkAG8AYgBlACAAUABoAG8AdABvAHMAaABvAHAAAAATAEEAZABvAGIAZQAgAFAAaABv&#10;AHQAbwBzAGgAbwBwACAAQwBTADIAAAABADhCSU0EBgAAAAAABwAIAAAAAQEA/+E6aWh0dHA6Ly9u&#10;cy5hZG9iZS5jb20veGFwLzEuMC8APD94cGFja2V0IGJlZ2luPSLvu78iIGlkPSJXNU0wTXBDZWhp&#10;SHpyZVN6TlRjemtjOWQiPz4KPHg6eG1wbWV0YSB4bWxuczp4PSJhZG9iZTpuczptZXRhLyIgeDp4&#10;bXB0az0iMy4xLjEtMTEx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DwvcmRmOkRlc2NyaXB0aW9uPgogICAgICA8cmRmOkRlc2NyaXB0aW9uIHJkZjphYm91dD0iIgog&#10;ICAgICAgICAgICB4bWxuczp4YXA9Imh0dHA6Ly9ucy5hZG9iZS5jb20veGFwLzEuMC8iPgogICAg&#10;ICAgICA8eGFwOkNyZWF0b3JUb29sPkFkb2JlIFBob3Rvc2hvcCBDUzIgV2luZG93czwveGFwOkNy&#10;ZWF0b3JUb29sPgogICAgICAgICA8eGFwOkNyZWF0ZURhdGU+MjAwOS0wOS0xM1QxNzowNzoyNCsw&#10;MjowMDwveGFwOkNyZWF0ZURhdGU+CiAgICAgICAgIDx4YXA6TW9kaWZ5RGF0ZT4yMDA5LTA5LTEz&#10;VDE3OjA3OjI0KzAyOjAwPC94YXA6TW9kaWZ5RGF0ZT4KICAgICAgICAgPHhhcDpNZXRhZGF0YURh&#10;dGU+MjAwOS0wOS0xM1QxNzowNzoyNCswMjowMDwveGFwOk1ldGFkYXRhRGF0ZT4KICAgICAgPC9y&#10;ZGY6RGVzY3JpcHRpb24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DI5NzgyRTg3NkEw&#10;REUxMThBODZERTk2QTZGMDJGNEQ8L3hhcE1NOkRvY3VtZW50SUQ+CiAgICAgICAgIDx4YXBNTTpJ&#10;bnN0YW5jZUlEPnV1aWQ6NDM5NzgyRTg3NkEwREUxMThBODZERTk2QTZGMDJGNEQ8L3hhcE1NOklu&#10;c3RhbmNlSUQ+CiAgICAgICAgIDx4YXBNTTpEZXJpdmVkRnJvbSByZGY6cGFyc2VUeXBlPSJSZXNv&#10;dXJjZSI+CiAgICAgICAgICAgIDxzdFJlZjppbnN0YW5jZUlEPnV1aWQ6MUExQjNGRjM0NDkyREUx&#10;MTk3Q0I4QTg4QkQwQzNEN0Y8L3N0UmVmOmluc3RhbmNlSUQ+CiAgICAgICAgICAgIDxzdFJlZjpk&#10;b2N1bWVudElEPnV1aWQ6MTkxQjNGRjM0NDkyREUxMTk3Q0I4QTg4QkQwQzNEN0Y8L3N0UmVmOmRv&#10;Y3VtZW50SUQ+CiAgICAgICAgIDwveGFwTU06RGVyaXZlZEZyb20+CiAgICAgIDwvcmRmOkRlc2Ny&#10;aXB0aW9uPgogICAgICA8cmRmOkRlc2NyaXB0aW9uIHJkZjphYm91dD0iIgogICAgICAgICAgICB4&#10;bWxuczp0aWZmPSJodHRwOi8vbnMuYWRvYmUuY29tL3RpZmYvMS4wLyI+CiAgICAgICAgIDx0aWZm&#10;Ok9yaWVudGF0aW9uPjE8L3RpZmY6T3JpZW50YXRpb24+CiAgICAgICAgIDx0aWZmOlhSZXNvbHV0&#10;aW9uPjcyMDAwMC8xMDAwMDwvdGlmZjpYUmVzb2x1dGlvbj4KICAgICAgICAgPHRpZmY6WVJlc29s&#10;dXRpb24+NzI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MjgzMTY5&#10;QUUyODcxQjVENjM4RUI4NTBCRjJDNkY4Q0I8L3RpZmY6TmF0aXZlRGlnZXN0PgogICAgICA8L3Jk&#10;ZjpEZXNjcmlwdGlvbj4KICAgICAgPHJkZjpEZXNjcmlwdGlvbiByZGY6YWJvdXQ9IiIKICAgICAg&#10;ICAgICAgeG1sbnM6ZXhpZj0iaHR0cDovL25zLmFkb2JlLmNvbS9leGlmLzEuMC8iPgogICAgICAg&#10;ICA8ZXhpZjpQaXhlbFhEaW1lbnNpb24+MTI4PC9leGlmOlBpeGVsWERpbWVuc2lvbj4KICAgICAg&#10;ICAgPGV4aWY6UGl4ZWxZRGltZW5zaW9uPjk1PC9leGlmOlBpeGVsWURpbWVuc2lvbj4KICAgICAg&#10;ICAgPGV4aWY6Q29sb3JTcGFjZT4tMTwvZXhpZjpDb2xvclNwYWNlPgogICAgICAgICA8ZXhpZjpO&#10;YXRpdmVEaWdlc3Q+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zREOEEz&#10;MDQ2NkQ1MkQ2RDFFNDFDNEEzNTU4RkRDQjY2PC9leGlmOk5hdGl2ZURpZ2Vz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GlzdG9yeS8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/+4ADkFkb2JlAGRAAAAAAf/bAIQAAQEBAQEBAQEBAQEBAQEBAQEBAQEBAQEBAQEB&#10;AQEBAQEBAQEBAQEBAQEBAQICAgICAgICAgICAwMDAwMDAwMDAwEBAQEBAQEBAQEBAgIBAgIDAwMD&#10;AwMDAwMDAwMDAwMDAwMDAwMDAwMDAwMDAwMDAwMDAwMDAwMDAwMDAwMDAwMD/8AAEQgAXwCAAwER&#10;AAIRAQMRAf/dAAQAEP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v9/m7fMXf/xs&#10;7X6uwOwv5jHXHxdrs7sTJZaX4/bn+NOa7X3X2g8ObNJBuLbfZmPp63D7GCG9GY8nGtLqXyFgL+/e&#10;fV1AP4a9DL/KU+SfanyMo+2sp2j2LvHeFZhE2rFi8Zujsr4lb2pYaerOXMuewuD+Ocrbu2hSZUwK&#10;DBupI5n0AQi6y+/deYAU6uW9+6p1XH8p/lJ3HD3ftP4ZfEPFbIqu/wDcewKjt7s/tPs2HI5Xq/40&#10;9LjMy7YxO7txbZwVZj8zvvsLf25aeoodsbdiqqNKlqOpq6ueKkgPkQ7jfxbbavcyCtOA/wA5oaD/&#10;AIoZ6uqgjU3w9AVkeq/5jOyde5dnfzHML2Lu2lD1K7H7q+LOwML0/uKovqGJqa/rPMUHYWz8fUMP&#10;GtXDU5CWmBDtHLpKtFV77qz7dMDcbMj2tchGIcDzpXtJ+RpXrY0NQAGvQ7fEj+ZJ018hs9U9E9jZ&#10;Xa/RnzU2Vls1tDtT4t7j3ZQ1G58durbKLPkMh11kqmLGxdl7GzuGlhzGKr8fG0smKqUeeGF0lVZT&#10;2rdLHe9ts9222bXZToGU8D8wR5MpqGHkR1UqRkfD1Y37MOq9e9+690S751/IrfPx06h2vVdT4DAb&#10;g7k7n7h61+PXUEW8HrU2Pht+9qZaago92b4GMkiytRtfaOHoK3JVFNSslRWtTJTI8Zm8ie6soqfl&#10;0WTI7x+bnw37L+P9d358gNhfKvpTv/uHbvRW8Upul8b0vvnqHfvYNHkDsPc+yJtt7n3BjN27Clz+&#10;MNBksfkohkaaGojqIqmTRJGfdb7TWgoerbPfuqde9+691737r3Xvfuvde9+691737r3X/9DYc/mJ&#10;VXyFr+++9cF0P8o+o9kfYfy6d5bj3Z1t2BiOxsvuTpLG0m9szIPlhsLH7V2XuXB5/dGMgpJsbS4q&#10;aVKuren9KFASfdXWlBVfPpv/AJT/AGvunuD5F987n3dufbW3a4/HX44RY7pHBdP9pdQyVGLkrd9z&#10;r8gpqDsvau15Mv8A6UJZPA70qOKdqERyWNvfuvMAAPt6vs9+6p1TRsfcWN63/m7/ADO623x4sXuz&#10;5P8Ax7+M3b3QOQrmghG99jdE4zenXvbWytuzyMsldl9j7ozdPmqugjLSrSZVagpo9fsI83QSPZpM&#10;vwJWv5kf6vy9enKVjFBkdHgzsbzloYVMksxSKJEF2kkkYqiqB9SzHj3jhzKQFck4Feqp8XVMmN6A&#10;3N8u9nfzJO7ui9tYDce/MH8wOoN0fErclfXU2EXP9o/CzC7Aw28MxsnfCqzYKLe2f2/mdqDJK/2k&#10;q+ZJ9dP5B7nv2r2262vkTZYLxSs0hklCnBVZXLKCPLtz+fV9VCoJ8s9WLD+Z5h8fFTU26/hL/MO2&#10;zuIU0D5fAr8YMruhMVXPGpqaJNwbR3DmtuZeOnm1KtRSVMsMygOpsR7kLqmn5jrr/h0rY2oD/ZQP&#10;5iNiCS3+yg740i39f8t1fT/D37reg+o/b0VX5Y/Mzoj5QJ8N9tdeZvcWD7J2R/MX+KWT3x032lsz&#10;c3VfcO0cVkf7/wAGPzOW693vjsRnZ9vV0w0RZOjSrxsj+gTlwVHuPWwpFa8KdG+/mYzwUu1viDWV&#10;dRT0lHQ/zAPi/XV1ZVzxUtHRUNFmdw1VZW1lVO8dPS0lJTRNJLLIypGilmIAJ9+6qvn9nUar/mt/&#10;HGuqq6bq/YXyj+QOzMbPNTVXavQnxs7N7G6qmlpZ3pqxsDvWjxVJj950tJNGwaowYyVM9rxyOOff&#10;uvaT59G76B+TPRvyg2vkd29H9gYvetBgcq+A3XixTZPBbu2RuOOMSy7b35sjcdFiN37J3BHEdf2e&#10;ToqWdo7OqshDH3WiCOPQ7+/da697917r3v3Xuve/de6//9G9P+ar2bJsz5PTVu3ei/kvVdx7C+GW&#10;7d39Dd2/ESq3zF2PvnfeS3xNQ/7LP2ZBt3Zu/NoDqjPTY+kya1O4cVWU9JWhnp/FKWL+xg9OIKji&#10;KV8+uvh13TR9VVXz777250b8m9ySbH+JOze593fIb5h0HZOL7g7Y7I2Ltns/OVvQ2Nk3htfaG3cR&#10;1n1nRYuE0kO3cdR0i1GWqJpI3kKufdbYV0io4+XRjuiPhfvzv7pPq/vnuP8AmD/NzcHYfcuxttdo&#10;56TorvlOn+msW2+sTSblpdvdZbF2btz+H43Z236PJR0lHLUT1tdVRxeaed3kNmJ5vBBIWv8AL/Ie&#10;qkgVGkUHTb2H/KI6S39unq/ffYPyV+fW+d49H7wi391HuXdHyszeVzPXu7UjFLPl9tV1TteSeiOR&#10;or09ZBqamrKcmOaN0NvYQ3ffJkiliEKlCCCGoQf+MjravSvaOjhdwbOXsLYe79h1e6t67Tg3ft2t&#10;23kN3bAzNLtnfuOo8lTNR5Cv27uEYuugwObqqdnH3UNLrhMjNCI20lYA3y4NtPFdCCORo31BXGpC&#10;RkBlqKj5E5869VT4uq1NtfCPHdL7E2x1l1X8tfnpsbr/AGTh4sBtTaW3fkbQY3D4PFUrM8dNSQ0/&#10;XCSszSyvJJLI7zTSOzyOzMSQbzB94P3G2xZDay2AA4Vt60/6qDp0HVkqK9BxlN39/wDxG7Q6A7L2&#10;f8q/kx25tHc3yK6V6K7O6T783ph+3dvb92n3lvOm2CMjsuun2xgdx7O7F2TX5GLLUklJUvTVtJS1&#10;ENTCVIZUvsZ95jn7nb3Xsvb3mqysrjbr22uHSWCIwyQPbp4lWAd1eJx2GoUqxWhNadbZFo2Otlr3&#10;nj0n6Jh8n/gx018qOy/i33HvSCqwvZ3xL7lxPb3W+88DBQx5uojo8flMfl9g5qrqIJJavZW4xkUm&#10;qKe90qaaKWMq4JPutgkVHkenf5p/FLpv5gdQ4/rnvyhzeb6u2f2Bs/uPcG1MJPPTtvM9X1NTuGj2&#10;plxSFK2t29l6lAtbSQvG1bCDTs3jkdW915SVNRx6KX8We4/mF3T1N8Lu4tpVvxI686e7n7A3buzd&#10;PVU9LuCLc21/izV7Zqx0z1p1LX4LIw4DNdwbeGOgqtxTy0sOOhEs1LBTIlMJG31YgAkZ6e/k3hcF&#10;0t8/vgp3hsRaLbW9PkVvTfnxd7poMcsdEvbuwE6o3p2dsyu3LSwmNMxnuqd17LWfG18iPU0tDkKy&#10;mDiGYoNdaBqrA9WPUXY3X2S3fluvsfvrZ9dvzApBJnNk0m5cNUbtw8dVQ02TppcntyKtfMUMVRjq&#10;yKdGlhVWhlVwSrAn3Veln7917r3v3Xuve/de6//Suh/mT9kfG7pv+YXvbtjvL5DfITpPIbB/lp5X&#10;dOC230N2N/oj3F25Hge6a7Itsrbu4oclHPvPd9RLFakwZgVVaQT+T6ge6dUErha56f8AaPyF+Pu/&#10;elv5lHWXx++QnyI+SVJtv+X9W9p5vf8A2v8AIT/Tlszb1Z2D192xBTbF2/DIWl2xvXCpgzJmIzdZ&#10;EmgU8oQH7dVe4hR1BUsAR8j1o1BUlQDXosXx66SzfX3SHVGE6Z+Svyu6K2RUdcbFy9P1r1f3CtN1&#10;7gshlNq4qtybbUwG7ttbuk2rj66tneZqChqIaCOR2McMd7e+J0333ffzljcd82GPddtvba13C5jj&#10;kurQSTCNJnVEaRJI9elQAGZS1Blj0p0I2SuehV6K2H8ou2/mZiet8F88fmTTdUdB7I2l3R8gJM92&#10;HtLcE++67fW4Mvi+p+lcXDL17R0uHxm4abaWUyufrv3qkY2KGmgWN6hpo80Pu2+7HuP7u8k8z86+&#10;4T7advF0bOzit7ZomaSNVa4mdzK9VUyJGiYFQ7kmiqaSaUFF49XUdobdh3lt7Pbenzu7dox5mllp&#10;xuHrzcFTtTd233kLePIbazlOs70NfRNZoxIksL20yI6Ej2It/mMDiYQxuVJOl11I3yZfMHh6+nSd&#10;Pi6qC+E/xp3d2hS/Knrf5S/Oz5t0vZnxF7kzW0N0dh4fvzb+zNm736kz+3KDsrqztGpxNVsWooNq&#10;TVOwcwtPl4xP9tFW4+eYFY3CrK3LvI3tjzty/t29vyRZEzqQ6FWOmRTpdR3ZGoY+RHTjMRSgFD0n&#10;Nn9qfyqOv+6Nndo4/vT5zfPzdXTeXrM71tLPSdqfIbqbZO96mjqsO++NqSba2JtXrXP7vo8bUz09&#10;HlHqcktEkztSvG7a/aKEfd19nN1vbxdx5Y2DfpU8ORjPEtxorUxsNbyIK0LLRamlQevESsOGOrEt&#10;i/zheiezMpvjC7B+PXzj3XlessjiMR2JjsN8Xt11dfsvJbhxa5vb9Nn8emQ++pRncQwqKWURvDLH&#10;ez3VgJV5d5k5e5v2e15h5V3q33HYZywjuIG1xOUbS4VsZRhRgQCD1QxsDQkft6Lr8g/kl8y+2+3f&#10;hLuSg6m3Z8TviZVfNLqXZe4cP21PSY35C/Imu3BhN9VmMoH2RtzIZWl6r6s23WYVKysjy9Y2WzVQ&#10;sKLSwwRs8h11sKtGzU06ON/ND3f37tjp7pHF/GjtyHpLtfsT5cdCdc4jfeQ21Tbw29FR7iy+Wlrc&#10;Hu/bM7RS5faG4v4clHkY6aWCsWmlZ4JFlRffuqpSuRUU6Intmk2R1PlOr07s/lC/I+g7k6M7n393&#10;r1vX/G8J3L8edudvdm0D4bf2/Opdz/6RttY7Ymyd4LLNkBhc1jMbTYqWrmkaljnaSRvZPlnq3H8Y&#10;6Kdgfkj2Z88fnr/LS+Xm6MPV9U9RUnfHbPXHxw6SkytDmNwUmKyPUXa+M3x3T2hkscavbtXvLdlT&#10;tiKkwVBQSVVDjMNG0jTTy1j2gPYve6z5n+8JzJ7KbRZf4vsW1TTXtwxB13YaEJBDQ4SFZD4rNlpO&#10;wABSS4Y9MbHz6pE+QGer/iB/MY70z+yvkPvrN/JbqLsyati7w3T05it29nb43uNu5PDdWxbz7Ew3&#10;97NhY/rHsjfPa0uGy2HnR8tNtfbv+YoJIMdR+5r3DdrHbIybiXVdlJGjt0Km5uDGhcpbwlg0jkDA&#10;AoOLEDrajUgGnHW2H/KG+cG6e2sJ3l0B8ie6qHtzuTobcFLu5e56zZ2f6rwvZnWHY9BU7ppshidu&#10;7yxG36vHQ9ZZ6HJ4Gpi0OaehoaSaVyZixDXt3zNv3N/KVhvvM/Jd5y/v0kkqy2NzpMsQRyI21KSr&#10;LJHpeo4Esvl01IoU44dFV+Rv8/bfeDz+78h8UfjA/ePx/wAx1t39TdIfIiTd+Kx2G3z2t8dtvVu7&#10;u192Ue2J6unrcz07sva1LNPQrC8eZ3XPjqtcfGIFSZr7X7hcn71zvzP7dbXvCy83bNbQT3cIBHhJ&#10;cEiMBiAHYU7wlQmpQxqadb8I0BJ49CV/KX/nCbg+WnefYfxl7+3h1puLfdVTZrdHxu3h1zsTcnXE&#10;XanWvX9Ph6LfOY3nsfdG4Nw5XZO+Dk85DVrjhK1LFR6o/J9xFLH7GfWnSgqB1//T2Vv5i3xK+avy&#10;D7owW4umcxg8l1Lhuj8/t7au3IPkJvP45bj6++QmQzslTie5q7JbN6v7AbtCgwOFSnipMHkZafGp&#10;Ikxkik8xI91dWUA149eyzfJ7CfAn5mbB+U+wfjTtbsHavwo33Hk91dF9gvuHP9lZ1eoN34/cW9t4&#10;bIfrTYC7Io89lKB6qkjilroS80sSMBFcqLSv1Nv/AKcf4etGlRStK9FC6b/5k107/wCIn63/APeM&#10;wvv5lebP+Vt5s/6Wl3/2kSdLl4DowP8AL9uPlh88gv8Amj118JHb+gqf7vd3IR/wb7ZU/wBh76rf&#10;c0LH7vsAb4Rvu40+ysP+WvSefin2dWV7lpaqOnlnkpamOBlss708yQuTqsElZBG1/wDAn3KHMnA/&#10;n0ygIIJGD1rpd4UnZHaPy7+fXxhx23qai6Q7Q3d8Ld5fITsKtzlFHLlOvdldXY3KJ0PtvakYfLZP&#10;Idp5bCQRZjIzePG0m3/uYT5p6hUSOvcf7wG3ezPsZFsdiZm5/wB8W+Sx0AhIUMnhSXckowph1Hw0&#10;B1vJpOFBPShE1aWrw6OXDIKWCKkoIoMZQU6LFR4zFwx47GUFMg0w0dBQUixU1JSU0YCRxooVEUAD&#10;j3x9ZBI7SzMZJ2NWdyWdieLMzVLMTkknJNen+gZ370dt/fW5n3/hN1dm9Rdxf3Zl2lje4eluyN2d&#10;Zb3jxytJU4Oj3HUbZyNLjt84Xb2XdaqmoMzT1tOhDIAI5HUzV7VfeD90/ZeOW05J5iMfL8lws01l&#10;KiTW8hBGvSrgmJpUGhniKk4JqQD1plVhQrXoa858lMx3z8Jf5V/fXbmRx9DurE/PnorZ/du4fAMV&#10;g8f2FsPMdudLbmzmRB00eBoNzb9x8TQhmSCOXJwwqRqVff0D7LuttvuzbNvtn/uJe2kNwnnRJ4ll&#10;UV86BgD9nSSmlpB8ujx/zIshQSS/BXaaVlO+6Nz/AMwX481O3MAssZyuaptqDde5N0VVBR6vNNR7&#10;e29RzVlbMB46aBNTkAi5l1RfxfZ1XN8rtwbh+YHym+TPX27eyu1Mf8afj/kNpdAYnqDrvsHdPWe0&#10;uzN95PZGF7C7n3B2vPs+uxWa37jKKLduM27S4qeqXGxRQVbNG7zkjnp9877ynP8A7U8xcs8i+226&#10;x2F/Pt73V3ceFHLMqySNFBHEZAyxHskkLhS2FoRTpRCi6dRGekjj8RiNvfKX+Wht7b+Lx2CwGB+S&#10;WVw2DwmIpIcfisPiMb8d+1KTH4zG0NOqQUlFRU0SpHGgAVR7gb+77vLvcPfTnLcNwupJ7+42C5kl&#10;kkYs8kj3ELO7scszMSSTxPV5f7NuhN+cvwF2xX/Pv425L45b13J072h8p99767M7PxeAocHV9fbV&#10;y3Tey6Ck3b8x8VgMjR1lNF8jcJtzdlHtrbk0sE+NOfzdJm6mF6rFB5es8vLHL03M1pzlLtELc1QW&#10;T2kd0V/VS2kcSPEp4BWZQa01UqtdJI6TKx0EH4R0fXEfysP5a+b2pmNq1/QnXXaVdBNW4DenYW9d&#10;wZbsLuLJblljQZqq3f25lM9X9hrvKsmqBNUu2QhqElkBVYxpUHxNePVdbDNcda3/AM3f5ZOf6O+V&#10;PSvxz+OHUW/u1qjedL2P2B0jvbrPeWE657Y23sut2hV9d7r2h3NuvNVGP2HvTDdR7i3FjJqHcmao&#10;arKV2087WYfINkGVHcH827Rv95ZJd8kXO3WXOC3EFLi5g8RHtllBubeUoPGZJY66QjArKEYEUPTq&#10;OMljjq/z+Ul/Lx7S+DnUWWb5F9q7c7l7035JtjI52v29tTG4vbvX429tLH7LTCbXzbUdNnNwV2Ww&#10;OFx65nKTx0z5Opo0dozp8kgv+zpt2DHAx1//1NlP54dv/IjMfLLYHxe+InYnbuN7or+k67trcGz8&#10;fuvoDq3qCj2NHu+TbFLueu3j211B2vvjd28qjMI1N/Ctt0NRFR0qrPWNB5Iy/vTq6gUqeHRKNkQZ&#10;ukov5vGP+ROe7XyvzXxf8vs0HYEO6N8dOdldbDpqPZvdz9d1Wydy9Nde9a0+KzL7gky4yGM3BiaH&#10;MiMwzoktNIspUWn+5MH+nH+HrZ4JThXpSdJ01VWdQdN09HTzVdTJ1P1uIoKeJ5pZD/czCgBUjDMe&#10;T/sPfzJc4SRxc1c3STSBYxul3Uk0H+5EnSxeA6T3V3aW9ervj3/OI+X/AFVU4n+MYPdG0emund0V&#10;dPFmcG26OheuMN13mtzxUpb7PNUW0e0OxclGY9TQTVeMeNiQGHvsv90zlKbZPYX25st0t3iuNxkn&#10;vmVhpYR3c5aOoORqiCMK5owPTTjU3zHQ5/Jn4Nj4f/Efevy46s+TPytyvyf6S2Lj+1d1dg9jd87/&#10;AOwdqd75DAGhyO79rdo9SbjytZ1m+zd6Ur1NMlJicXjHxSyRtSSRtCL5WbrytsG57ddWNxtcIQxt&#10;pYKA6GhoysM1B+efPpkPVqECnQHdlPTbT/mJ7xqKuniw1L8sPir0z2JskT1KR02a3V03VZba2+tr&#10;42oqpE+/zuA29unE1TU6XnajkEukqGI5F/ek2i43L265M3+3RpIdk3e8tLghSTGl4qTW8j0B0xvJ&#10;FKgY41DTUEjp+MrlV8v9R6GF1aN2jkVkkRijo6lHRlNmV1YBlYH6g8+8EwQwDKQVPAjp3pHb/wB/&#10;7W6q2XuPsbe1fJjdq7QoUyWVqaekqMjXzNNV02PxmKxGLpEkrcvns7l6yCioKOBWmq6ueOJAS3s/&#10;5W5W33njmPZuUOWLE3PMG4ziGCMEDU7VJLMcKiKC7ucKoJPXuGScdGY/lN7F253X8Fu6+q+8+o2G&#10;1dx/KX5SYDefSnbOGxVfV4zGZnsifc42xvHCxVGTxUOVpXy8dQ0cU0jUtQVKussd1+i/235e3LlH&#10;275F5T3maKTd9s2q3tpmjJaNpIUCEoxCllwACQK04U6RytV9Sno7fQ/8vP4j/G7fS9m9WdXTU+/6&#10;XFV+BwO7d5747A7OzezdvZURrlNv7DreyN0bqk2NhcjHEiT02K+0jmiUI4KAL7GnVCxPE9UZUG+N&#10;t9fZb+YJ2nvWvbF7Y2h80/l1ujdWRWB6qeHD7MyuExNqaljPlra2WhwkMFNCvqlleNBa/vi599Xa&#10;925p+9DDyxs9uZt2u7DarW3jrTVJMH0gn8I1OSx8lBPSyP8As19Olltnon+ZBu7d/wARPlLRfE7q&#10;v+5nW3YlT3VQ9Qt8iYsR3/Uba3D1xunaOGxW6Ydx7Lx/U2F3PUUO7o66ekgzsyUbxGmkmL3Zc3fu&#10;5fdKb2D5nuOb7znkblu1ztb2k0CW/hwxu7xuzRSl2d1Qpp70XVXV28OmnlVgy9C/8mPmjvrbHyF+&#10;GvyK3T8I/mb1rmOnt7756q7bwmQ6fi7G25UdJ9/Y7AYLeG7MN2P07nt+7YqJOsN47RwGdaCWSFq3&#10;FQVgiHl0r7zG6aCijCo6ae0umdz4fYnf/Re//gB15T7F7h+TdP8AKre3yp2T8k5Ogvi1nsTjN57e&#10;3hR94dy7hffg7r2JvzbuE27Rpltu4/H1mKzFTSXiqEo55PF7rwPAhv5dDp8ce0p/nZ/MYHyq6yos&#10;u/xM+O3RG8ul+m+xKvHVtBiu8t5dkbmwOU7E7C2jJWwQTV/XmOh2jj8ZiKxv28pJBU1UGqDxu19N&#10;ELHz4dUJpRQc8T/k6uy90611/9W/n+bTt6h7S766a6z+QFDhulvini+udwb0oPlrTfHJ+/d6U3cb&#10;Z6HGSdTY7d643NUXx6xr7VRcm2Sq6KYZ6QClhkjaBr+6cTgacegG+NmKXYXxJ/modVdS7Yw2+Pi5&#10;i/jFvvc+wvlbTfHqf47bl7a7GzvVXYdLvHY2fpKiixsfdLbIxtFQTwbsoqWmpkOQaiZXlTX7ftSB&#10;cwEmgDj/AA9eOSp868OipdVbZ7d+Ytf0zsjqD477z+Tvxi6T6h2/iu7osN3lT/GnqvenyCh2ztSi&#10;w/W+4+1fBU7k7AwHWWIlqarL4nbkNTTR5qWnhr5P2mi987vul/d5trXcuffdP3E5RhlvL/crhdqS&#10;7RZAlqZ5TJdiFwQrTNpWJnUMYgWWgYEvyMVUKGoeja/M7vrbfQH8vns34g9q/EHK/ApM515j9l9A&#10;YvFZza3Y3xw3tnZN74PIJsTaPbuyFgpcT2Tm5I56qLGblocTksxIZHgaplLA50zbbMl9Z3KUMKso&#10;oOCgEUAFBpUDgMgcOqJli2qvVrH80eRab+WP8vJpmjhipvjnuqaplqJFghpoIMTDJU1FRLJZIYKa&#10;FGeRmsFVST9PZ/L/AGc1P4G/wHplfiH29VgZ3Hb3/mUdbbTbqf4F7J7++NmOpMPX7D7x+UPadT0Z&#10;gN5ZjGbdosRPvPobAbc2lu7t5NtVyB4aTccsWGgycS+SmEsISQ4r7L7Hc5N4+6rziNnu7gEGNIhO&#10;ShbUFnVz4TCudBD08yDXp2qoaas9Yul/g3/NU662X/cPMbW+Ku66LD5/O/3J3Hv35J9v7l3Ng+v6&#10;us8+1dlbjzFL0lFkt512zaRmo48rUSJVVdKkYlu6lzEvO/3AuW+cOZ5+Y7HnobRFcRRme3tbCPwW&#10;uQKTTwoZlWBZ27zCo0I5bTg0F/HHoehs2l/L+7i7B3jsif5hfJz484Prvr7sjZPZ2R6J+PeBr4Kj&#10;eW6+styUe8NjYvfXa/aG4Z9xxbbw26cZS1tVQ4zC42WvenWOSdYtStKPs19zr219m+ZrHnWz3fc9&#10;15qtkdYZbho44ojKhSRkghUAsVJUGR30gmgrnqjzagQF49GM+FHZe0+oPk18uvh/vbce38dvffve&#10;W+Plr0JUvmcZ9v3H1B2/Hhqrcsm0Wiq5BlNwdVdgUNdjc1RpaopqaeiqPGYZvJ7yz6aIqAR1Y/2z&#10;251l0T13uztnuHfG2+ueudj4auz+6d37rylLiMNicZjqeSpqJZamqkQS1DpHphgjDz1EpWOJHkZV&#10;OwCSAOPVaE8B1qwbFxO1/kH0h33U9o1mN2ZiPmZ2b3529PtV917dxm7tlbK7s3TLlNhx1MFTkn/h&#10;28MbtmhxmTmhlUiKukMci8Mvvhl9473Va++89fe4vIaNN+47mzjt5vCkaKeXbxpdqhe6J5C8YYcU&#10;GpfLowRToVSOjT9f/wAzf5udAv1B1D2n8b+vfltQ7kzUPVOwu1/j/wBn47ZG9d/1u39s1+Yp67O9&#10;b7zo6nZ9Fu6p23gJp66lodwpTmpV2hSKJlRepnsn95Dkb3yWOx2bXac4pZfUXNjLUPDpKrKVLBS8&#10;QdhokpQqRUg9I3TQTWoX9o/b0d/qb+cN8ZuxO38L8dN57F+RfRnyCzdDR5OLqjs/pXdFRkabGZCp&#10;+zostX7n6+TfGysbh66p9NPU1eRp451IZLj6ZAkFTQjPVdNRqBBHVg/atF0rvfA5DpjuiPrvcW3O&#10;zsHk8VketewpMDV4zfe31EaZfHybazjmHcGOjWRPuIhFKihl1gAj3rrWeI6JPT/yn/iZtKWTIfH5&#10;u5PifkZkASo+MHd/YvVuFEfiWKKNtkUWcr+vaulijUCOKXFSRIoAVQvHvdcU63rPnQ9I7b25vkL8&#10;OvlZ8bugOxfkPnvlL0n8qx2btTZuR7Y29sjD959T9g9ZbPl7Aiml3bsDCbSw3ZewtzbepaqmqPvs&#10;TFlMbWx07iqnimaNNdewQTwPX//W2Ef5o/UeX+VXaG8fjf0F1/sPcHytm+KGWzu2uycn8qe1Ok92&#10;dJYfc+7q3be19/RbC2dtPLbe3jiqHdFLI0ck1ZFVNMhj0CMaj7pxCBk8K9BltHbOO6M+N/8AMc6R&#10;3F1FsTpzv/bf8vzcW9t1UO2vk/2Z8hdwbq23U9ado4DF74yGM33tfB47aGNqtyYGveBaKeokml1r&#10;KF0KW95fLrZyykHFerIPhh191n0d/K46E2b1nvGg6x662v8ADzbOTx3aWPhoZoNsRZLrCPcma7an&#10;FeJaKvroMlX1GdqZKnWtRPraUsGb37+Q6o2XOPPogE1Xs7t3NfAPobdXyqpv5hXRnyb+MW9P9mHb&#10;eON21S7T3j1z1PS1G+uv/nDSxYKKnp+qtwxdrrQ7d+6FQlNk5KinSP8AyzHiUe6sOBIwR1df3hsj&#10;pnsLo/sDr7vqDbmU6N3bsyu2z2PS7yy6YzbGS2Zk6ZKHIU2ezEtZQxwY+tp5AkkjTRhg/wCrn37p&#10;v7OPQk7awWB2vtzAbZ2rjqDEbY27hMVgtuYnFxxw4zF4HEUMGPw+Ox0MX7UVBRY+njihVfSsagDj&#10;37r3RI/5nu9969d/BfvndOw9x5/ZWSp8Zs/Fbg37tZpY9ydd9bbl7E2htvtrsPBzU8M9RR5LY3WG&#10;Wy+Uiqo110bUv3AIMXv3Vl+IdBxtH+Wn/KwqtrbeqtvdAdD7vwVTiKGpxW7KnL/3yq9zUVRAk0Oe&#10;q931m4MlWboqsssnnkr5aieSqeQyM7Fr+/deLvXJz0vdtfy3P5cuE3NtrdW1PjF0XQ7x2floc5tD&#10;cWJxVL/eTbGXiZXSv29lYq18liKiQxjyGndBKFs4Yce/de1MfPowPfnxs+OPyQxODwXyO6r6/wC2&#10;dv4OvbIYPA9kY2kzuCp8oEDfex4fJu2Nqa6FIgySPG7x6dSkHn34gHBFR1oEjgei1H+WP/LHkYyH&#10;4k/Gx2Yli/8AdTAsWYm5OryEk391FlAAANsgoP8AhEf/AEB1bW/8R6q2+Y3SPwP+FPzM+A3aHQ2N&#10;2P1N2dit4fIHfO6eptibjloNsb16/wCufi127uSq3huzYVHkajGUFTtjLUtJTUeZWnp5ya96YSSC&#10;TSEp2fbI7+LeBs9tHuixtEsywokvhvQvGHVQxRiqkrUioB6spZlcEkjq1L+Wh0bB1p8Z9ndp7vp4&#10;8z8hvk7icT8gfkT2Rkoop907x7A7KxtLuT+HVuSeMVUO2tj4iupsNhcYrClxmOoo4okU6yyzqjGp&#10;p5Dpp/mufE3rH5Z/CrufA76wmIk3R1vszcXbPU+9KpBT5bYXYXX+Jqdz4bK47MRPDW0WNyT4v7LK&#10;QLIIa3HVEsUqspFvdeU0I6JN8fP5a1Nu3onpTvT4q/LT5WfGJe2OoOu+xYdkbc7h3NubY+Gn3xtH&#10;D7nqsbT7a3jU7k23JQUVdkXWJDQECMBbkclysZ+JP2HrxLgkE1+0dGZ+P/wB7nwPyW2z8mPlX8k9&#10;yfJXffV+08zsvqavz+O2zt/GbNxG4YoIM9PgNobK2vtPbeOzm44aWIZTLzRVOTrkhjh8kcKlDolA&#10;DprqPr1UknFAB1//19hf+ZvTZCD5Ebc3JS/GP5WZ3euD+Ouepfjz8hPhLufeu2u4d4dt5jesNNVf&#10;GPsDP7Toq7bOy+psrRfa5qfK7uibD0pSeeF0mhdJPU6cXhxHHgf8PReOmOvOzunujf5puA7i65xu&#10;7O2NxfCbIb93n8wcV2f2V3XDvfJ1XWXauO/2XXO7/wCz6muNTmekmpJH+1wZpcTJT5MVElFTTTAO&#10;9boJJoo2yrMAfzx15mBK04enSI+G/YHyy+Inx/6v6y6Yi6m+RXxqretdm1GD6M7/ANw7j2XvDrHE&#10;7i2tQ1mb2RsPt3G4HfOJ3F1uajITChxO4cNLPjoHFNFWNTIkS80OSvv+7fs1zu/LXuxy1dzXVle3&#10;EKX1iI2Mscczonj2ztHSQKAGkicq9KlFJJ6eaIN3Kc9Aj8+c/wDInub439hz7s2z0b8TOo9hbS2V&#10;Q0vUPxdqKvMb07E25tHsTC5PZvXfZvc8m1dh09D03t7L5Wprf7qbfxNPTVtTO4qKgwu0TDTbPvxb&#10;Jz77l+3Xt97dcr3Udnuu7QwXN3fBEZYWqXSC3Rno7UA8SRwFBOlCcjwi01LGp6vP/m80FDmP5Vnz&#10;BxGUpY6vF5noauxOTozeJKjH5ObEUVbAjR6Xp2emnYI6ENG1mUgge8690ke327dp4G0zRW0zoeNG&#10;SNmU0PGhAwePTCfGOiEdO/I35/fF/ZWC6i2pB0f8r+tdp4nHYjrzdHdm/t5dR92bc2tSUFLFhts7&#10;83DgNldg7W7PfA0arTw5dKfF5GqhjU1aSzapm508hf3iPKU2xWsXuVyfuMPMka6ZJbBY5recqaeI&#10;sckkckBalWj71BrpalAH2gBJIPQvwfzE/nNKlXR7v+Ffxm3VhK2lnpK3FYD5cZukmraapjaGppJ4&#10;t3fH1cVVU9TC7I8cjBHUkNwT7HkH94L7GSuFm2rmKFfU2kbD9iTk/wAuqm3I/F0XLq6n/lk7n7K2&#10;d1x8jv5Yq/FHc3a+74dobD3RI+E3n8edyb8zkk0uF2ZjOw+o90R4LZu4N0VCumMosth8JFWzjwwF&#10;pWWMz17ZfeH9n/d66bbOSObkl31YzIbSeOS3utC/EyxSgeIE/EY2bTxOOtMkqVOqo6bMV8cOjNqd&#10;z/Lj5t9Mdf8ARPS+y/5cee3P030Hjd9dg7q6w6gyXeNHtTbVZ3N3/wDJHdyZPIzZHanWtFvJMbgs&#10;UsXiC0tY4K1VTBNTzV1Qk0UMePRg+2ejd6/K2q2V8K/l78vfjp8jdkfJ3qPN9z7AyXXsMfx1+S3V&#10;W59nUFFk9r9xfHfD7R3VnqbtrqWCszMcdSK2SKppYZIzU1NfTzzQjRCsGVxVCCDkjBwaEZB9CMg5&#10;HWqgZAoeq1+jPip0NuDaOd252v0LseLt7p/sfsDoztiowWX31RYTNb76sz0mCrt2YWki3e6UeK3t&#10;iHoszDCCVhFeYxwg98VfvD8/e/Ps77tczclbd708wybGvh3FoXuKuLa5XXGjnT3NEQ8Rb8WgHz6W&#10;CjKDQU6Cz5W/E/aEWf8Ah11N8aurdn7I3f8AIL5d7R6m3ln8Vjqut3BP1fuHZG8oey6jJ57IVeQ3&#10;DUYjDbEGQkMJn+1hLlyl+fcofcc9w/cHn/3q5gk525z3LdhBy3caBczNIkZaeAVVMIrHhqpqPCvV&#10;XoqHhjrZK7h/mf8Awj+Lu+Mh0bufd+66rNdXYvB0e/aXrLqrsbs3bnTmLlxcFRiKbsfcGxtt5zEb&#10;SlhwQjqWpZpTVQUZWaSJY2DHq4FY1IBI6SAE5qOkl/M67x2/uD+Vj3z2N0tvLAbvxHePV+3+v+rd&#10;47aylPlcFuM/IDce3esMBkMNkaKSSGsjql3nqTQSQwIIBBA8BUgdeGGz5dWIdS7EoOrurOtutcXD&#10;HT43r7YW0dlUMEQAiipdr4DH4WBIwABpEdELW49+Y1Yny6r0IPvXXuv/0L//AOZh1N2Tvj5L5Gr6&#10;K3R3Jt3cO4fiPkdl/ItOpfkl8a+tshUfGwb9rMrk6qDBd4VZ3F1NkUrvu6Zt+4WOFoaWeSHX5oUd&#10;NGvp04tKZH+Hop/xko/j7nvjt/NG7G+MWyNv9M9XL8FK7rap6h607+6h7d6zTP7P627Ymj7KrcX1&#10;1kK7Pnf+78PkIoqncGUDJmKSjRop6hlkcKLUgXELE4DDrzfhFc16idQ989D0/UPUlPP3n0zFPT9W&#10;ddwTxSdo7Hjkhmh2hh45YpY3zivHLFIpVlYBlYEEX9/N5zPyRzzPzRzRNFyPvLRPuV0ykWVyQQZ5&#10;CCCI6EEZBGD0sFAKV6Dz5a9sdRby+MfeG29qdwdQ5/clbsiSsxOBx/aWxJMlmpsBmMTuKfF4yE59&#10;RUZStosTKlNFcGWYqg5Yexz7GbDzRyv7z+13MW+cn7xBs9nvVu80hsbnTGhYqXb9LCqWBY+QqevN&#10;wOejo/zC/wCZz8EO+/5bG6dpdPfKDpjfe+vk/tTaHWvVewsV2Fthd5Tbo3VmcHFUw7o2/U5GLJbO&#10;pdn00NTUZqbJx00ePipJPIdWlW7zc4bpa7NytzXu12Wa1g2+5ciNWkdv0nCrGiAs7OSAqqCSSOka&#10;K2sYxXoO6jvnoSBxH/p36WdIkhp1mXtLY4imNNBHTtJEWzg1RuY7r/gR7+cGLkTn3QCeRN6BNTT6&#10;G5qKkn/fXz6W1Hr1Xb8o/wCbB1t0N2dQ9Vdc7Lr/AJBbhj2xFvTcM3Xed21UYXFbal1FawbkrMtB&#10;hqyaRVOiCmeWVrcleB7zj9m/uW8s80e2m3c++7nOO57Jd7nIyWttFEsbQLqKRtciWNnaSQqWEWlF&#10;VKFmqa9NF3JIQDSPM9Dlgvkh8W/ml8YcTmZO49vdYYrs+gxW4cTFmt+7Q2Z2h1pvnYu6afN7S3XR&#10;47K5jyUe4dk732/BX0EsiSU1SIh+uKQ3gu85K90Pu4++klzyfs1/ut5y7fg290llM8F3DJGNSuIl&#10;dQJYnMcqo9UbIoQAHK1Hdx6FL4Z/Ob499C7p+RPxx/mId1fFnfXWHzL7Qynam2u48TPtcdGbx3nu&#10;/au2dp9i9X9x7UrM9ujF9cbr3HJtGnzNM1W67fyb1dQlPLFJEsB68+yPvha+8e13r3nJ+5cv8z2p&#10;Hi2d3FKoZCP7a2meONZYtVVKmkkZpqBBB6TSR8NOerTvkP8AzBv5VHxox+0e8s72X8aN3dp7M2VV&#10;9fdBYLrDLdb7u7mzGI3DFRw0fV/U0GCqqjJYbA7knx1LDIBLR4amijWWpkihjLCbLq6trG1uL29n&#10;EVnCjO7kEhVUVY0UFjQcAoLHgATjpoK1aU6oBz3y/wAB0D1phdzbx7Z6CXu75SfITfnY3b+7qndZ&#10;7H6k+O2X7Xyldu/PZjemL6sqsju7c23OuNvU1Bt/HU1EsEeTyFOuuohgLOOSVzyBc/e6+8tzTuu/&#10;pufL/t/DbxpBJNayQ3F1b21IoY7cToEWWdi87k18KNvhLU6V1CJTj1b3/Ln626T7N3tXfOPK/ODp&#10;D5n1HTGx9z7Y61TofbNDsbr/AKWodz0QrOw97bg2id2bs3K/aO7cBjlxwqchLTx0eHjlgp4AaiaQ&#10;9BPZf7vnt97D2++x8mC7mvdxdDNcXcgkm8OP4IFZVULErEuQBVnNWOBRiSRmABFB0Kf8oXZe28r8&#10;Qcz8sOw8Ri8jun5N9q99fJbOZvK4+KeRNtb537uLI4N2iq43F49oUNKpcgsYlVAdCqBOZZlCqDTp&#10;ph3Efl0Q2v27SYr+TD8et9SxU+A6t3R88OlPkVmcfDCKDbXXPR2+fnbRbzx0UcDEUuG2ftzAZWhq&#10;pDZKalgZ3IRFNqg5BPTh+Ij5f5OtoOiraPI0lPX4+rpq+hq4knpayiniqqSpgkGqOanqIHeGaJ15&#10;DKSCPeumupPv3Xuv/9G/n+bh1/sTPdt7Hrs38FPkJ3l/e7qqr6/7P7v647C7H6+6Lm6nXeEGfk6b&#10;+S8HSG3+wu0d8bBfOU4ycmOXbslI8MksbVUaSyKfdXT0qKdF+6F+YGDwfx9+dH8y3eHU/wAdz2hs&#10;H4z7N6yyvw72FNvvbm7Nj9YdWbp3xhdj7F7ZoOwcXRUOJxG60zclVRGm23Tw/wALlSNlfRoDU8nh&#10;RNIBw/ykDrbChArj16kdg/K/rn487G7xxHyV/lQfEjZXfexfjXiflN0thdjQdZby6a7x65q997N6&#10;63HQxb+ruoNt7g2RuvrvcW+sc2WoqvETo9HULUU0sqXAZG7bisTmZysoTUB4jEEeXz4D8uHpXR4g&#10;Bj07bR+WfRCb3291B2Z/LP8AiPhO1Md8qNzfGzsWt69w/W2/urlGO+KG6PlVt7eHXe8pOq8BW52q&#10;qsVg4MRk8TWUVJV4mtlLOzjQpqm83hRRLKwkJIIDsRhSaeXp+z9nWyONGNOlN8R+2cF8sviN3b8n&#10;B/Lt+AO0qun+Os3bfT21+ps11X3d2dl81kNv7py+O2p2lsyLqLbUmws238EpxDTy1Fd9xUPJEQDC&#10;19bdevc6Ju0LQEUPd+YrUdeYEUGo9E4/kS0XUHyUxm5fkP3l3X8H+75+yOqKreO5/h7hPir1xhN5&#10;fHfc2CzlTVVySbmyePlyu4p8NgRLS5OCGiiiM7I4CiNR7OTdXjAH6htPyY/zz/h60/aSua+vr0A3&#10;803E/GP487+6k/nTfAfevxr7A2O/9wemvkB8RMps3YGe2B2VsSLPNiv4rtPaYxstLsreOJjd6Sut&#10;SRSiZI6mKTyLIsjRabU8jMSTxNcn8+toQ36ZrXqx/wCU3y56K6I7j3vjsD/LL+KW+ukulegvjZ8i&#10;e9t37hxXWeze08dsz5Ib7yOw8TQ9dbHquq8th94bn2jU0K1FVQVeVxz1uoU9M7TsisVT7xdWszwx&#10;ufBjUM3cwoCTSgFa5H5ceHXgCfxZ6atqfNj410Pfua2r2n/Lm+I20PjbWd8fLX4/YntPbGJ643B2&#10;ThMj8RNi5XsfeW9uzOpZ+qsXFi+vs9t3CVC09VR5WslpKswpPEFnjY7fdLl5xHO2qHNO4lqgZ7T+&#10;wU418qdeoafEa9Z9n/KnrTbkfWG+u9v5Snxj6X6a+WvT/bvZvxH3bjMV1ZuPdWUyHXfVuc7l271t&#10;8g9sQ9V4iHrjc/afWmClymOfHVeapKXxvS1LLOh9tx30ysryxhEfMZBNTiorgEH5fnjrx9Ax+fTf&#10;0x/Md+Au8OpvjR3TvD4G9EdVYLsTrP5X7t+SGPk6w66qtzfHncvxU68wfYGe2hDQRbGx8u8pd64f&#10;cVFU4eRWpPuaLI0kqgmUhXTu0kqxmSZmHdWpPFfMVOK/PhwOQetaTmvSRzvxY+S/yq2jvfuj44/E&#10;fo3+Wz3tuDoDPZfozK7J7s2/newe1evuyoKbHZDoz5d9C4PZO3Nm0tHvPYWbmyePyUOSylRtPPU9&#10;OYZvIHu5BcTzNWVFCkVGc/n/AMV8/l1sEJ8x1bJ39trcPxb/AJS27usOrtuZ/Kb+2f8AFWi6Z652&#10;jtynWr3NmOw9x7So+vtvYbFRpeFspWblzCjysVhja8jsqKWCtiCxpw6ouWFfXol3U+K/m4Z/ovZ/&#10;VO3emfhjsPqPZXWm3epoumuydsbp7doc9t7aW2qHaVfhd6bwm3Vsfbe6Wypx8sdX/DMRJjmLMqy1&#10;AvI1vDUDukGr049e1KTUKT/LoyP8q3pf5O9CZv5JbN7i6q696Q6gz24dmby6a6l6p3HvLc3W2yM7&#10;W4Wqoe2B1+u7YF/uTs/dO4KWnydPtujlmosZPNMYCiSlfdStAO4HrbMGpxr1cL7r1Xr/0tkr+ZJ8&#10;Ufm/3t3Ht3cvx0+R+z+r8CemMzsPrHD53t7tbqfL9c995DcX8TbuvBYbrjXhu4cnT7TjXHx4fPxV&#10;VDTprkWLU+se6upUfEOibZH4Sd8n4ifzG9i9ofKH4xbB687b+PWydj4+oz3yM7O7X6+667X2rksk&#10;27u3e1e0+68lVbh2RRb4WooochjoKpKBKmHypEjmxYulL27rUDhxNBxHn14lTSleonyV+H/anc2y&#10;O7t2/O35bfBbqHt7cHwij6O6J61w++6nb/TPX/x7o+3Opt49793b23P2TlcZu7dsO7qrAYXET5CG&#10;kpsJhqeemgeR5avWS54i0Un1UkIfwyBnGn1JOaevkT9g61X/AA9dbF+F3UFNvvYea+Mvy5+FMPxA&#10;/wBn27S7p6H2lsntTbWTocbundnwg7B6s776g6/r8BmcjgsvubC9l1FRu6XF01TNNj8Qa+SWOERB&#10;V0LePtHipoBJU6uJMZHzwFIoB5CvDrdcYGOh/wD5FPXlB1D1juDqja+7v5VPZuO6961652tmO2fg&#10;DvHH7y7Q7G3Bip9yU+N3R8kchh2niqKjJ0fnloppp5ppKo1mhtAIG9rjMQ8PVCyqgAKtqciuNRoK&#10;5rkUFetua5zXqmvqrfWwPl5/Oh+Pg6B+NPxw+GndPxv707WzHyr7F2l3L0ptzKd99R4LE7kwu8ts&#10;J1XtDf2Q3P2Ou9sZFLUySy4ZTRUtRPPXzIIyFOj4fBa162A4QlzVSMcerAcL/L0/4TO0vcWK73wH&#10;yI+K38Ppez6XcGO6npPnjsGu+O03aq5Qy0US9YS9lVW3qjNfx67R4sOYWqP2/tyt4/detBnpQDy9&#10;PLo3/b3x3+Ccv82HcHyH+YfcHwyyG5KzpH42bQ+O/Svb3am0ML2ntfsPbe/+w6yg3lT9cbp3NjaD&#10;P0+68pm6GDbshoayY5Khf7bTKoPsqMFsdykmmkTxNCgDVnFc6fT5moPoKZrU6afPojmH+DHxXm+R&#10;Xaudg+Y/wZi7jyPe38x3PfNnF7Z7m2RD2zV/BD5CbFym398bH7AoTm6nLbVz3RGYmxOVrqzKUtPj&#10;8NJTkSzRJIwehgjMoZJkEgdq0YVIIxUeo40x9vVq4pToRa/4e/IzcnX/AMY9j/Mf5kfCSg6N+OPR&#10;3c+yfhXvjbO46zbWd+U2/wDc/wAYt7dZ9Z9o9jVe68vTbao8d170bkMjnMhQbVmyseRKT5EyR0cO&#10;ldmEn6cXEkehP7PuyWoafbj7cfPPXq4agNfPoFdw/wAuL4pZ/sjrvPbm+fnxVwHWFV/Lh3B8cfl9&#10;tzEd5bHp5peyYfjLtLaO3fk3sNazcEVDjDB1LU4uvyVTkpKeOpwFLi6t9cMol9ty2ts0oklnQDQQ&#10;wLCnA1JGK+WccD69eBNKAHj0bX4Z/HbuHBfzH+q99/JX5Bfy+92939K/DncfULUnx93Nl8b8l/kf&#10;15nKrr0bA7k7a6qzWcqDtzC7fwG0waeShSsoPuMvUGCcQvGiqoY5fqQzumgCgAOTjiccacKGlOIP&#10;EaJFKU62JZ/t7J9z4dPlTx+fRbzX/b0eTjy3/Tbn+nsx6p1kTRoTx6PHpGjRbRot6dGn06bfS3Hv&#10;3XuuXv3Xuve/de6//9lQSwMEFAAGAAgAAAAhACltaUXcAAAABwEAAA8AAABkcnMvZG93bnJldi54&#10;bWxMj0FLw0AQhe+C/2EZwZvdjWIJMZtSinoqgq0g3qbJNAnNzobsNkn/vdOTXoY3vOHN9/LV7Do1&#10;0hBazxaShQFFXPqq5drC1/7tIQUVInKFnWeycKEAq+L2Jses8hN/0riLtZIQDhlaaGLsM61D2ZDD&#10;sPA9sXhHPziMsg61rgacJNx1+tGYpXbYsnxosKdNQ+Vpd3YW3iec1k/J67g9HTeXn/3zx/c2IWvv&#10;7+b1C6hIc/w7hiu+oEMhTAd/5iqozsJSmkQLMq+mMamog6jUGNBFrv/zF78AAAD//wMAUEsDBBQA&#10;BgAIAAAAIQBUyj9N6wAAAMoBAAAZAAAAZHJzL19yZWxzL2Uyb0RvYy54bWwucmVsc6yRz04DIRDG&#10;7ya+A5m7sNuDMaZsL9qkBy+mPgDCLEsLAwHqtm8vRo02aeLF4/z7fd/MLFfH4Nkb5uIiSeh5BwxJ&#10;R+PISnjZrm/ugJWqyCgfCSWcsMBquL5aPqNXtQ2VyaXCGoWKhKnWdC9E0RMGVXhMSK0yxhxUbWG2&#10;Iim9VxbFoutuRf7NgOGMyTZGQt6YBbDtKTXlv9lxHJ3Gh6gPAalekBAuNO0GVNlilRDQOPWZ7Pku&#10;oQVx2UT/nyamtk72jvY/Rr52m+eZm+ywlJQjWf6K4rvnKZp2g8djxUzKf/gUZx8Y3gEAAP//AwBQ&#10;SwECLQAUAAYACAAAACEAihU/mAwBAAAVAgAAEwAAAAAAAAAAAAAAAAAAAAAAW0NvbnRlbnRfVHlw&#10;ZXNdLnhtbFBLAQItABQABgAIAAAAIQA4/SH/1gAAAJQBAAALAAAAAAAAAAAAAAAAAD0BAABfcmVs&#10;cy8ucmVsc1BLAQItABQABgAIAAAAIQCEd+kanwMAAHkJAAAOAAAAAAAAAAAAAAAAADwCAABkcnMv&#10;ZTJvRG9jLnhtbFBLAQItAAoAAAAAAAAAIQBFDOe+9KsAAPSrAAAVAAAAAAAAAAAAAAAAAAcGAABk&#10;cnMvbWVkaWEvaW1hZ2UxLmpwZWdQSwECLQAUAAYACAAAACEAKW1pRdwAAAAHAQAADwAAAAAAAAAA&#10;AAAAAAAusgAAZHJzL2Rvd25yZXYueG1sUEsBAi0AFAAGAAgAAAAhAFTKP03rAAAAygEAABkAAAAA&#10;AAAAAAAAAAAAN7MAAGRycy9fcmVscy9lMm9Eb2MueG1sLnJlbHNQSwUGAAAAAAYABgB9AQAAWbQ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97;top:1417;width:81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1ywQAAANoAAAAPAAAAZHJzL2Rvd25yZXYueG1sRI9Lq8Iw&#10;FIT3gv8hHMGdpgpepBpFfIC4uKAV3R6a04c2J6WJ2vvvbwTB5TAz3zDzZWsq8aTGlZYVjIYRCOLU&#10;6pJzBedkN5iCcB5ZY2WZFPyRg+Wi25ljrO2Lj/Q8+VwECLsYFRTe17GULi3IoBvamjh4mW0M+iCb&#10;XOoGXwFuKjmOoh9psOSwUGBN64LS++lhFNRXm0wO00e5q7bZ5dZufrN0S0r1e+1qBsJT67/hT3uv&#10;FYzhfSXcALn4BwAA//8DAFBLAQItABQABgAIAAAAIQDb4fbL7gAAAIUBAAATAAAAAAAAAAAAAAAA&#10;AAAAAABbQ29udGVudF9UeXBlc10ueG1sUEsBAi0AFAAGAAgAAAAhAFr0LFu/AAAAFQEAAAsAAAAA&#10;AAAAAAAAAAAAHwEAAF9yZWxzLy5yZWxzUEsBAi0AFAAGAAgAAAAhAMEibXLBAAAA2gAAAA8AAAAA&#10;AAAAAAAAAAAABwIAAGRycy9kb3ducmV2LnhtbFBLBQYAAAAAAwADALcAAAD1AgAAAAA=&#10;" fillcolor="#4d4d4d" strokeweight="1.25pt">
                  <v:textbox>
                    <w:txbxContent>
                      <w:p w14:paraId="0D774E25" w14:textId="77777777" w:rsidR="0019637A" w:rsidRPr="003B6F33" w:rsidRDefault="0019637A" w:rsidP="003B6F33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3B6F33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Schoolraad</w:t>
                        </w:r>
                      </w:p>
                      <w:p w14:paraId="34FD9392" w14:textId="77777777" w:rsidR="0019637A" w:rsidRDefault="0019637A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Basisschool Driessprong</w:t>
                        </w:r>
                      </w:p>
                      <w:p w14:paraId="7F130F5E" w14:textId="77777777" w:rsidR="0019637A" w:rsidRDefault="0019637A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  Gaversesteenweg 126b, 9800 DEINZE</w:t>
                        </w:r>
                      </w:p>
                      <w:p w14:paraId="1941865B" w14:textId="77777777" w:rsidR="0019637A" w:rsidRDefault="0019637A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tel.:09/386 13 32     </w:t>
                        </w:r>
                      </w:p>
                      <w:p w14:paraId="01CC189F" w14:textId="77777777" w:rsidR="0019637A" w:rsidRPr="00544F59" w:rsidRDefault="0019637A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 w:rsidRP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http://www.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driessprong</w:t>
                        </w:r>
                        <w:r w:rsidRP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.be/</w:t>
                        </w:r>
                      </w:p>
                      <w:p w14:paraId="0DD92AC9" w14:textId="77777777" w:rsidR="0019637A" w:rsidRDefault="0019637A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website: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Comic Sans MS" w:hAnsi="Comic Sans MS"/>
                              <w:b/>
                              <w:bCs/>
                              <w:color w:val="FFFFFF"/>
                            </w:rPr>
                            <w:t>www.vgbcentrum.be</w:t>
                          </w:r>
                        </w:hyperlink>
                      </w:p>
                      <w:p w14:paraId="5F4B1C24" w14:textId="77777777" w:rsidR="0019637A" w:rsidRDefault="0019637A" w:rsidP="003B6F3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5F83679E" w14:textId="77777777" w:rsidR="0019637A" w:rsidRDefault="0019637A" w:rsidP="003B6F3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riessprong" href="http://www.driessprong.be/" title="Driessprong" style="position:absolute;left:1477;top:1417;width:192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4bwgAAANoAAAAPAAAAZHJzL2Rvd25yZXYueG1sRI9BawIx&#10;FITvBf9DeIK3mq2Cla1RRCzYU+kqnp+b103o5mVJUt3ur2+EQo/DzHzDrDa9a8WVQrSeFTxNCxDE&#10;tdeWGwWn4+vjEkRMyBpbz6TghyJs1qOHFZba3/iDrlVqRIZwLFGBSakrpYy1IYdx6jvi7H364DBl&#10;GRqpA94y3LVyVhQL6dByXjDY0c5Q/VV9OwXD1hQXDPtqmL8Za4fnc/t+nCk1GffbFxCJ+vQf/msf&#10;tII53K/kGyDXvwAAAP//AwBQSwECLQAUAAYACAAAACEA2+H2y+4AAACFAQAAEwAAAAAAAAAAAAAA&#10;AAAAAAAAW0NvbnRlbnRfVHlwZXNdLnhtbFBLAQItABQABgAIAAAAIQBa9CxbvwAAABUBAAALAAAA&#10;AAAAAAAAAAAAAB8BAABfcmVscy8ucmVsc1BLAQItABQABgAIAAAAIQBIEc4bwgAAANoAAAAPAAAA&#10;AAAAAAAAAAAAAAcCAABkcnMvZG93bnJldi54bWxQSwUGAAAAAAMAAwC3AAAA9gIAAAAA&#10;" o:button="t" filled="t" fillcolor="#5a5a5a" stroked="t" strokecolor="gray">
                  <v:fill o:detectmouseclick="t"/>
                  <v:imagedata r:id="rId10" o:title="Driessprong"/>
                </v:shape>
              </v:group>
            </w:pict>
          </mc:Fallback>
        </mc:AlternateContent>
      </w:r>
    </w:p>
    <w:p w14:paraId="0039A590" w14:textId="77777777" w:rsidR="0019637A" w:rsidRDefault="0019637A"/>
    <w:p w14:paraId="3E9128AE" w14:textId="77777777" w:rsidR="0019637A" w:rsidRDefault="0019637A"/>
    <w:p w14:paraId="61D26ADC" w14:textId="77777777" w:rsidR="0019637A" w:rsidRDefault="0019637A"/>
    <w:p w14:paraId="605A655E" w14:textId="77777777" w:rsidR="0019637A" w:rsidRDefault="0019637A"/>
    <w:p w14:paraId="06EFB320" w14:textId="77777777" w:rsidR="0019637A" w:rsidRDefault="0019637A"/>
    <w:p w14:paraId="34B77C49" w14:textId="77777777" w:rsidR="0019637A" w:rsidRDefault="0019637A"/>
    <w:p w14:paraId="5D14CA53" w14:textId="772206B5" w:rsidR="0019637A" w:rsidRDefault="00196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B6F33">
        <w:rPr>
          <w:b/>
          <w:color w:val="FFFFFF"/>
          <w:sz w:val="28"/>
          <w:szCs w:val="28"/>
        </w:rPr>
        <w:t>Schoolraa</w:t>
      </w:r>
      <w:proofErr w:type="spellEnd"/>
    </w:p>
    <w:p w14:paraId="01A2CA1E" w14:textId="77777777" w:rsidR="0019637A" w:rsidRDefault="0019637A"/>
    <w:p w14:paraId="5D308CF4" w14:textId="31D46221" w:rsidR="0019637A" w:rsidRDefault="00D13872" w:rsidP="00CE5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Schoolraad </w:t>
      </w:r>
      <w:r w:rsidR="00786694">
        <w:rPr>
          <w:b/>
          <w:sz w:val="28"/>
          <w:szCs w:val="28"/>
        </w:rPr>
        <w:t>18</w:t>
      </w:r>
      <w:r w:rsidR="00AD3671">
        <w:rPr>
          <w:b/>
          <w:sz w:val="28"/>
          <w:szCs w:val="28"/>
        </w:rPr>
        <w:t xml:space="preserve"> februari 20</w:t>
      </w:r>
      <w:r w:rsidR="00786694">
        <w:rPr>
          <w:b/>
          <w:sz w:val="28"/>
          <w:szCs w:val="28"/>
        </w:rPr>
        <w:t>20</w:t>
      </w:r>
      <w:r w:rsidR="0019637A">
        <w:rPr>
          <w:b/>
          <w:sz w:val="28"/>
          <w:szCs w:val="28"/>
        </w:rPr>
        <w:t xml:space="preserve"> </w:t>
      </w:r>
    </w:p>
    <w:p w14:paraId="2A9C655A" w14:textId="77777777" w:rsidR="00CE5798" w:rsidRDefault="00CE5798" w:rsidP="00CE5798">
      <w:pPr>
        <w:jc w:val="both"/>
        <w:rPr>
          <w:b/>
          <w:sz w:val="28"/>
          <w:szCs w:val="28"/>
        </w:rPr>
      </w:pPr>
    </w:p>
    <w:p w14:paraId="4CE90489" w14:textId="77777777" w:rsidR="00CE5798" w:rsidRDefault="00CE5798" w:rsidP="00CE5798">
      <w:pPr>
        <w:jc w:val="both"/>
        <w:rPr>
          <w:sz w:val="24"/>
          <w:szCs w:val="24"/>
        </w:rPr>
      </w:pPr>
      <w:r w:rsidRPr="00CE5798">
        <w:rPr>
          <w:sz w:val="24"/>
          <w:szCs w:val="24"/>
        </w:rPr>
        <w:t>Aanwezig:</w:t>
      </w:r>
    </w:p>
    <w:p w14:paraId="225FE99E" w14:textId="41298C88" w:rsidR="00CE5798" w:rsidRDefault="00CE5798" w:rsidP="00CE5798">
      <w:pPr>
        <w:numPr>
          <w:ilvl w:val="0"/>
          <w:numId w:val="10"/>
        </w:numPr>
        <w:jc w:val="both"/>
        <w:rPr>
          <w:sz w:val="24"/>
          <w:szCs w:val="24"/>
        </w:rPr>
      </w:pPr>
      <w:r w:rsidRPr="00CE5798">
        <w:rPr>
          <w:sz w:val="24"/>
          <w:szCs w:val="24"/>
        </w:rPr>
        <w:t xml:space="preserve">Jackie </w:t>
      </w:r>
      <w:proofErr w:type="spellStart"/>
      <w:r w:rsidRPr="00CE5798">
        <w:rPr>
          <w:sz w:val="24"/>
          <w:szCs w:val="24"/>
        </w:rPr>
        <w:t>Vanobbergen</w:t>
      </w:r>
      <w:proofErr w:type="spellEnd"/>
      <w:r w:rsidR="00786694">
        <w:rPr>
          <w:sz w:val="24"/>
          <w:szCs w:val="24"/>
        </w:rPr>
        <w:t xml:space="preserve"> (Voorzitter)</w:t>
      </w:r>
      <w:r w:rsidRPr="00CE5798">
        <w:rPr>
          <w:sz w:val="24"/>
          <w:szCs w:val="24"/>
        </w:rPr>
        <w:t xml:space="preserve"> </w:t>
      </w:r>
    </w:p>
    <w:p w14:paraId="4AFBBC77" w14:textId="77777777" w:rsidR="00786694" w:rsidRPr="00CE5798" w:rsidRDefault="00786694" w:rsidP="0078669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Gerrit </w:t>
      </w:r>
      <w:proofErr w:type="spellStart"/>
      <w:r>
        <w:rPr>
          <w:sz w:val="24"/>
          <w:szCs w:val="24"/>
        </w:rPr>
        <w:t>Depaepe</w:t>
      </w:r>
      <w:proofErr w:type="spellEnd"/>
      <w:r>
        <w:rPr>
          <w:sz w:val="24"/>
          <w:szCs w:val="24"/>
        </w:rPr>
        <w:t xml:space="preserve"> (Directeur)</w:t>
      </w:r>
    </w:p>
    <w:p w14:paraId="549210D0" w14:textId="6CE446D9" w:rsidR="00CE5798" w:rsidRDefault="00786694" w:rsidP="00CE579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Frank Vandekerckhove</w:t>
      </w:r>
    </w:p>
    <w:p w14:paraId="029BE12B" w14:textId="77777777" w:rsidR="00CE5798" w:rsidRDefault="00CE5798" w:rsidP="00CE5798">
      <w:pPr>
        <w:numPr>
          <w:ilvl w:val="0"/>
          <w:numId w:val="10"/>
        </w:numPr>
        <w:jc w:val="both"/>
        <w:rPr>
          <w:sz w:val="24"/>
          <w:szCs w:val="24"/>
        </w:rPr>
      </w:pPr>
      <w:r w:rsidRPr="00CE5798">
        <w:rPr>
          <w:sz w:val="24"/>
          <w:szCs w:val="24"/>
        </w:rPr>
        <w:t>Marianne De Mu</w:t>
      </w:r>
      <w:r w:rsidR="0020410C">
        <w:rPr>
          <w:sz w:val="24"/>
          <w:szCs w:val="24"/>
        </w:rPr>
        <w:t>y</w:t>
      </w:r>
      <w:r w:rsidRPr="00CE5798">
        <w:rPr>
          <w:sz w:val="24"/>
          <w:szCs w:val="24"/>
        </w:rPr>
        <w:t xml:space="preserve">nck </w:t>
      </w:r>
    </w:p>
    <w:p w14:paraId="4AC41695" w14:textId="046D55F6" w:rsidR="00CE5798" w:rsidRDefault="00786694" w:rsidP="00CE579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Steyaert</w:t>
      </w:r>
      <w:proofErr w:type="spellEnd"/>
    </w:p>
    <w:p w14:paraId="718775E3" w14:textId="46C271DE" w:rsidR="00786694" w:rsidRDefault="00786694" w:rsidP="00CE579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Anne Blondé</w:t>
      </w:r>
    </w:p>
    <w:p w14:paraId="5592CB10" w14:textId="1F1C0B74" w:rsidR="00CE5798" w:rsidRPr="009E063B" w:rsidRDefault="00786694" w:rsidP="00CE579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Steven Vercruysse</w:t>
      </w:r>
    </w:p>
    <w:p w14:paraId="3A468607" w14:textId="77777777" w:rsidR="00CE5798" w:rsidRPr="00851737" w:rsidRDefault="00CE5798" w:rsidP="00CE5798">
      <w:pPr>
        <w:jc w:val="both"/>
        <w:rPr>
          <w:sz w:val="28"/>
          <w:szCs w:val="28"/>
        </w:rPr>
      </w:pPr>
    </w:p>
    <w:p w14:paraId="3E908C97" w14:textId="04EA4980" w:rsidR="0019637A" w:rsidRDefault="0019637A" w:rsidP="00CE5798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A86EB0">
        <w:rPr>
          <w:sz w:val="24"/>
          <w:szCs w:val="24"/>
          <w:u w:val="single"/>
        </w:rPr>
        <w:t>Goedkeurin</w:t>
      </w:r>
      <w:r w:rsidR="00DA32B9">
        <w:rPr>
          <w:sz w:val="24"/>
          <w:szCs w:val="24"/>
          <w:u w:val="single"/>
        </w:rPr>
        <w:t>g verslag vorige vergadering (</w:t>
      </w:r>
      <w:r w:rsidR="00AD3671">
        <w:rPr>
          <w:sz w:val="24"/>
          <w:szCs w:val="24"/>
          <w:u w:val="single"/>
        </w:rPr>
        <w:t>2</w:t>
      </w:r>
      <w:r w:rsidR="00786694">
        <w:rPr>
          <w:sz w:val="24"/>
          <w:szCs w:val="24"/>
          <w:u w:val="single"/>
        </w:rPr>
        <w:t>6</w:t>
      </w:r>
      <w:r w:rsidR="00AD3671">
        <w:rPr>
          <w:sz w:val="24"/>
          <w:szCs w:val="24"/>
          <w:u w:val="single"/>
        </w:rPr>
        <w:t xml:space="preserve"> augustus 201</w:t>
      </w:r>
      <w:r w:rsidR="00786694">
        <w:rPr>
          <w:sz w:val="24"/>
          <w:szCs w:val="24"/>
          <w:u w:val="single"/>
        </w:rPr>
        <w:t>9</w:t>
      </w:r>
      <w:r w:rsidR="00DA32B9">
        <w:rPr>
          <w:sz w:val="24"/>
          <w:szCs w:val="24"/>
          <w:u w:val="single"/>
        </w:rPr>
        <w:t>)</w:t>
      </w:r>
      <w:r w:rsidR="00E5754B">
        <w:rPr>
          <w:sz w:val="24"/>
          <w:szCs w:val="24"/>
          <w:u w:val="single"/>
        </w:rPr>
        <w:t>:</w:t>
      </w:r>
      <w:r w:rsidR="00DA32B9">
        <w:rPr>
          <w:sz w:val="24"/>
          <w:szCs w:val="24"/>
          <w:u w:val="single"/>
        </w:rPr>
        <w:t xml:space="preserve"> </w:t>
      </w:r>
    </w:p>
    <w:p w14:paraId="4A6E52B9" w14:textId="77777777" w:rsidR="007D5503" w:rsidRPr="00A86EB0" w:rsidRDefault="007D5503" w:rsidP="007D5503">
      <w:pPr>
        <w:ind w:left="720"/>
        <w:jc w:val="both"/>
        <w:rPr>
          <w:sz w:val="24"/>
          <w:szCs w:val="24"/>
          <w:u w:val="single"/>
        </w:rPr>
      </w:pPr>
    </w:p>
    <w:p w14:paraId="05686332" w14:textId="6F684257" w:rsidR="0019637A" w:rsidRDefault="00AD3671" w:rsidP="00AD367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Geen opmerkingen</w:t>
      </w:r>
      <w:r w:rsidR="009E063B">
        <w:rPr>
          <w:sz w:val="24"/>
          <w:szCs w:val="24"/>
        </w:rPr>
        <w:t>,</w:t>
      </w:r>
      <w:r>
        <w:rPr>
          <w:sz w:val="24"/>
          <w:szCs w:val="24"/>
        </w:rPr>
        <w:t xml:space="preserve"> verslag wordt goedgekeurd</w:t>
      </w:r>
      <w:r w:rsidR="00D13872" w:rsidRPr="00AD3671">
        <w:rPr>
          <w:sz w:val="24"/>
          <w:szCs w:val="24"/>
        </w:rPr>
        <w:t>.</w:t>
      </w:r>
    </w:p>
    <w:p w14:paraId="10B21C6E" w14:textId="77777777" w:rsidR="000F60ED" w:rsidRDefault="000F60ED" w:rsidP="000F60ED">
      <w:pPr>
        <w:jc w:val="both"/>
        <w:rPr>
          <w:sz w:val="24"/>
          <w:szCs w:val="24"/>
        </w:rPr>
      </w:pPr>
    </w:p>
    <w:p w14:paraId="1BF96255" w14:textId="673FCD1E" w:rsidR="000F60ED" w:rsidRDefault="00786694" w:rsidP="000F60ED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Schoolinfrastructuur – informatie, stand van zaken</w:t>
      </w:r>
      <w:r w:rsidR="000F60ED" w:rsidRPr="00A86EB0">
        <w:rPr>
          <w:sz w:val="24"/>
          <w:szCs w:val="24"/>
          <w:u w:val="single"/>
        </w:rPr>
        <w:t xml:space="preserve">: </w:t>
      </w:r>
    </w:p>
    <w:p w14:paraId="493E1D76" w14:textId="77777777" w:rsidR="00181ACA" w:rsidRDefault="00181ACA" w:rsidP="00181ACA">
      <w:pPr>
        <w:jc w:val="both"/>
        <w:rPr>
          <w:sz w:val="24"/>
          <w:szCs w:val="24"/>
        </w:rPr>
      </w:pPr>
    </w:p>
    <w:p w14:paraId="7D3BE728" w14:textId="5E571133" w:rsidR="00181ACA" w:rsidRDefault="00786694" w:rsidP="00181ACA">
      <w:pPr>
        <w:pStyle w:val="Lijstaline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Opstart nieuw </w:t>
      </w:r>
      <w:proofErr w:type="spellStart"/>
      <w:r>
        <w:rPr>
          <w:sz w:val="24"/>
          <w:szCs w:val="24"/>
        </w:rPr>
        <w:t>Agion</w:t>
      </w:r>
      <w:proofErr w:type="spellEnd"/>
      <w:r>
        <w:rPr>
          <w:sz w:val="24"/>
          <w:szCs w:val="24"/>
        </w:rPr>
        <w:t xml:space="preserve"> dossier:</w:t>
      </w:r>
    </w:p>
    <w:p w14:paraId="4D3BCBCF" w14:textId="77939364" w:rsidR="00786694" w:rsidRDefault="00786694" w:rsidP="00786694">
      <w:pPr>
        <w:pStyle w:val="Lijstalinea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Isoleren daken: lagere school </w:t>
      </w:r>
      <w:proofErr w:type="spellStart"/>
      <w:r>
        <w:rPr>
          <w:sz w:val="24"/>
          <w:szCs w:val="24"/>
        </w:rPr>
        <w:t>bovenverdiep</w:t>
      </w:r>
      <w:proofErr w:type="spellEnd"/>
      <w:r>
        <w:rPr>
          <w:sz w:val="24"/>
          <w:szCs w:val="24"/>
        </w:rPr>
        <w:t>, verlaagde uitbouw lager school</w:t>
      </w:r>
    </w:p>
    <w:p w14:paraId="553F3AA3" w14:textId="53D16654" w:rsidR="00786694" w:rsidRDefault="00786694" w:rsidP="00786694">
      <w:pPr>
        <w:pStyle w:val="Lijstalinea"/>
        <w:numPr>
          <w:ilvl w:val="2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Screens</w:t>
      </w:r>
      <w:proofErr w:type="spellEnd"/>
      <w:r>
        <w:rPr>
          <w:sz w:val="24"/>
          <w:szCs w:val="24"/>
        </w:rPr>
        <w:t>: verdiep lagere school, enkele klassen in de kleutergang</w:t>
      </w:r>
    </w:p>
    <w:p w14:paraId="234F8DB8" w14:textId="5F6110A1" w:rsidR="00786694" w:rsidRDefault="00786694" w:rsidP="00786694">
      <w:pPr>
        <w:pStyle w:val="Lijstalinea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Timing bij voorkeur in de zomervakantie.</w:t>
      </w:r>
    </w:p>
    <w:p w14:paraId="7E1FE443" w14:textId="37743B82" w:rsidR="00AE3F69" w:rsidRDefault="00786694" w:rsidP="00786694">
      <w:pPr>
        <w:pStyle w:val="Lijstalinea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Overlopen andere projecten begroot voor 2020 zoals voorgelegd door de directie.</w:t>
      </w:r>
    </w:p>
    <w:p w14:paraId="011BBFF3" w14:textId="08775C9B" w:rsidR="00786694" w:rsidRDefault="00786694" w:rsidP="00786694">
      <w:pPr>
        <w:jc w:val="both"/>
        <w:rPr>
          <w:sz w:val="24"/>
          <w:szCs w:val="24"/>
        </w:rPr>
      </w:pPr>
    </w:p>
    <w:p w14:paraId="6628494C" w14:textId="6CCCCA75" w:rsidR="00786694" w:rsidRDefault="00786694" w:rsidP="00786694">
      <w:pPr>
        <w:pStyle w:val="Lijstalinea"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 w:rsidRPr="00786694">
        <w:rPr>
          <w:sz w:val="24"/>
          <w:szCs w:val="24"/>
          <w:u w:val="single"/>
        </w:rPr>
        <w:t>Nascholingsplan:</w:t>
      </w:r>
    </w:p>
    <w:p w14:paraId="077FD14F" w14:textId="4D8D7F44" w:rsidR="00786694" w:rsidRDefault="00786694" w:rsidP="00786694">
      <w:pPr>
        <w:pStyle w:val="Lijstalinea"/>
        <w:jc w:val="both"/>
        <w:rPr>
          <w:sz w:val="24"/>
          <w:szCs w:val="24"/>
          <w:u w:val="single"/>
        </w:rPr>
      </w:pPr>
    </w:p>
    <w:p w14:paraId="48583D0D" w14:textId="4AAEB4F3" w:rsidR="00786694" w:rsidRPr="009E063B" w:rsidRDefault="009E063B" w:rsidP="00786694">
      <w:pPr>
        <w:pStyle w:val="Lijstalinea"/>
        <w:numPr>
          <w:ilvl w:val="1"/>
          <w:numId w:val="1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Overzicht pedagogische prioriteiten schooljaar 2019-2020</w:t>
      </w:r>
    </w:p>
    <w:p w14:paraId="1C128166" w14:textId="2B609E01" w:rsidR="009E063B" w:rsidRPr="009E063B" w:rsidRDefault="009E063B" w:rsidP="00786694">
      <w:pPr>
        <w:pStyle w:val="Lijstalinea"/>
        <w:numPr>
          <w:ilvl w:val="1"/>
          <w:numId w:val="1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Overzicht andere individuele nascholing schooljaar 2019-2020</w:t>
      </w:r>
    </w:p>
    <w:p w14:paraId="349A4A08" w14:textId="047B0940" w:rsidR="009E063B" w:rsidRDefault="009E063B" w:rsidP="009E063B">
      <w:pPr>
        <w:ind w:left="1080"/>
        <w:jc w:val="both"/>
        <w:rPr>
          <w:sz w:val="24"/>
          <w:szCs w:val="24"/>
          <w:u w:val="single"/>
        </w:rPr>
      </w:pPr>
    </w:p>
    <w:p w14:paraId="7F1EA095" w14:textId="40F3406A" w:rsidR="009E063B" w:rsidRDefault="009E063B" w:rsidP="009E063B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Voorgelegd door de directie. Besproken wat </w:t>
      </w:r>
      <w:r w:rsidR="002E78F5">
        <w:rPr>
          <w:sz w:val="24"/>
          <w:szCs w:val="24"/>
        </w:rPr>
        <w:t>al</w:t>
      </w:r>
      <w:r>
        <w:rPr>
          <w:sz w:val="24"/>
          <w:szCs w:val="24"/>
        </w:rPr>
        <w:t xml:space="preserve"> uitgevoerd werd en wat nog gepland is.</w:t>
      </w:r>
    </w:p>
    <w:p w14:paraId="2EDD054C" w14:textId="77777777" w:rsidR="00946606" w:rsidRDefault="00946606" w:rsidP="009E063B">
      <w:pPr>
        <w:jc w:val="both"/>
        <w:rPr>
          <w:sz w:val="24"/>
          <w:szCs w:val="24"/>
        </w:rPr>
      </w:pPr>
    </w:p>
    <w:p w14:paraId="7020FD10" w14:textId="5904E1E8" w:rsidR="007D5503" w:rsidRPr="007D5503" w:rsidRDefault="00553831" w:rsidP="001B65ED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46606">
        <w:rPr>
          <w:sz w:val="24"/>
          <w:szCs w:val="24"/>
          <w:u w:val="single"/>
        </w:rPr>
        <w:t>Evolutie leerlingenaantallen</w:t>
      </w:r>
      <w:r w:rsidR="009E063B">
        <w:rPr>
          <w:sz w:val="24"/>
          <w:szCs w:val="24"/>
          <w:u w:val="single"/>
        </w:rPr>
        <w:t xml:space="preserve"> en lestijdenpakket</w:t>
      </w:r>
      <w:r w:rsidRPr="00946606">
        <w:rPr>
          <w:sz w:val="24"/>
          <w:szCs w:val="24"/>
          <w:u w:val="single"/>
        </w:rPr>
        <w:t>:</w:t>
      </w:r>
      <w:r w:rsidRPr="00946606">
        <w:rPr>
          <w:sz w:val="24"/>
          <w:szCs w:val="24"/>
        </w:rPr>
        <w:t xml:space="preserve"> </w:t>
      </w:r>
      <w:r w:rsidR="00946606">
        <w:rPr>
          <w:sz w:val="24"/>
          <w:szCs w:val="24"/>
        </w:rPr>
        <w:t xml:space="preserve"> </w:t>
      </w:r>
    </w:p>
    <w:p w14:paraId="3C994174" w14:textId="77777777" w:rsidR="007D5503" w:rsidRDefault="007D5503" w:rsidP="007D5503">
      <w:pPr>
        <w:ind w:left="720"/>
        <w:jc w:val="both"/>
        <w:rPr>
          <w:sz w:val="24"/>
          <w:szCs w:val="24"/>
          <w:u w:val="single"/>
        </w:rPr>
      </w:pPr>
    </w:p>
    <w:p w14:paraId="5E70D5AE" w14:textId="2B5B6CCE" w:rsidR="001B65ED" w:rsidRDefault="00946606" w:rsidP="007D5503">
      <w:pPr>
        <w:ind w:left="720"/>
        <w:jc w:val="both"/>
        <w:rPr>
          <w:sz w:val="24"/>
          <w:szCs w:val="24"/>
        </w:rPr>
      </w:pPr>
      <w:r w:rsidRPr="007D5503">
        <w:rPr>
          <w:sz w:val="24"/>
          <w:szCs w:val="24"/>
        </w:rPr>
        <w:t>Leerlingentelling 01/02/20</w:t>
      </w:r>
      <w:r w:rsidR="009E063B">
        <w:rPr>
          <w:sz w:val="24"/>
          <w:szCs w:val="24"/>
        </w:rPr>
        <w:t>20</w:t>
      </w:r>
    </w:p>
    <w:p w14:paraId="6D69E769" w14:textId="12DF996A" w:rsidR="009E063B" w:rsidRDefault="009E063B" w:rsidP="007D5503">
      <w:pPr>
        <w:ind w:left="720"/>
        <w:jc w:val="both"/>
        <w:rPr>
          <w:sz w:val="24"/>
          <w:szCs w:val="24"/>
        </w:rPr>
      </w:pPr>
    </w:p>
    <w:p w14:paraId="270D2B23" w14:textId="7F8101CF" w:rsidR="009E063B" w:rsidRDefault="009E063B" w:rsidP="007D550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Het totaal aantal leerlingen is opnieuw licht gestegen. De stijging komt vooral van het aantal kleuters.</w:t>
      </w:r>
    </w:p>
    <w:p w14:paraId="132F58BD" w14:textId="4830CC2B" w:rsidR="009E063B" w:rsidRPr="007D5503" w:rsidRDefault="009E063B" w:rsidP="007D5503">
      <w:pPr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Er werd door de directie onder voorbehoud een lestijdenpakket voorgelegd.</w:t>
      </w:r>
    </w:p>
    <w:p w14:paraId="29C26C8C" w14:textId="77777777" w:rsidR="00946606" w:rsidRDefault="00946606" w:rsidP="00946606">
      <w:pPr>
        <w:jc w:val="both"/>
        <w:rPr>
          <w:sz w:val="24"/>
          <w:szCs w:val="24"/>
        </w:rPr>
      </w:pPr>
    </w:p>
    <w:p w14:paraId="05972E0A" w14:textId="77777777" w:rsidR="0019637A" w:rsidRDefault="0019637A" w:rsidP="00CE5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13CDF4F3" w14:textId="77777777" w:rsidR="004A27D6" w:rsidRPr="004A27D6" w:rsidRDefault="004A27D6" w:rsidP="004A27D6">
      <w:pPr>
        <w:pStyle w:val="Lijstaline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4A27D6">
        <w:rPr>
          <w:sz w:val="24"/>
          <w:szCs w:val="24"/>
          <w:u w:val="single"/>
        </w:rPr>
        <w:t>Schoolnieuws:</w:t>
      </w:r>
    </w:p>
    <w:p w14:paraId="5F3AD469" w14:textId="77777777" w:rsidR="0019637A" w:rsidRDefault="0019637A" w:rsidP="004A27D6">
      <w:pPr>
        <w:jc w:val="both"/>
        <w:rPr>
          <w:sz w:val="24"/>
          <w:szCs w:val="24"/>
        </w:rPr>
      </w:pPr>
    </w:p>
    <w:p w14:paraId="26585EE3" w14:textId="02D91B47" w:rsidR="001F4F13" w:rsidRPr="009E063B" w:rsidRDefault="009E063B" w:rsidP="009E063B">
      <w:pPr>
        <w:ind w:firstLine="708"/>
        <w:jc w:val="both"/>
        <w:rPr>
          <w:sz w:val="24"/>
          <w:szCs w:val="24"/>
        </w:rPr>
      </w:pPr>
      <w:r w:rsidRPr="009E063B">
        <w:rPr>
          <w:sz w:val="24"/>
          <w:szCs w:val="24"/>
        </w:rPr>
        <w:t>Geen bijzonderheden te melden.</w:t>
      </w:r>
    </w:p>
    <w:p w14:paraId="273CF82B" w14:textId="77777777" w:rsidR="0019637A" w:rsidRDefault="0019637A" w:rsidP="00CE5798">
      <w:pPr>
        <w:ind w:left="1416"/>
        <w:jc w:val="both"/>
        <w:rPr>
          <w:sz w:val="24"/>
          <w:szCs w:val="24"/>
        </w:rPr>
      </w:pPr>
    </w:p>
    <w:p w14:paraId="69094AF5" w14:textId="499F13AB" w:rsidR="0019637A" w:rsidRDefault="00E5754B" w:rsidP="00CE5798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Overleg:</w:t>
      </w:r>
    </w:p>
    <w:p w14:paraId="76C275A3" w14:textId="77777777" w:rsidR="009E063B" w:rsidRDefault="009E063B" w:rsidP="009E063B">
      <w:pPr>
        <w:ind w:left="720"/>
        <w:jc w:val="both"/>
        <w:rPr>
          <w:sz w:val="24"/>
          <w:szCs w:val="24"/>
          <w:u w:val="single"/>
        </w:rPr>
      </w:pPr>
    </w:p>
    <w:p w14:paraId="248D81D5" w14:textId="5B0539A3" w:rsidR="00E5754B" w:rsidRDefault="009E063B" w:rsidP="00E5754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5754B">
        <w:rPr>
          <w:sz w:val="24"/>
          <w:szCs w:val="24"/>
        </w:rPr>
        <w:t>choolorganisatie /werkplan 201</w:t>
      </w:r>
      <w:r>
        <w:rPr>
          <w:sz w:val="24"/>
          <w:szCs w:val="24"/>
        </w:rPr>
        <w:t>9</w:t>
      </w:r>
      <w:r w:rsidR="001F4F1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E5754B">
        <w:rPr>
          <w:sz w:val="24"/>
          <w:szCs w:val="24"/>
        </w:rPr>
        <w:t>: rapportering in voorbereiding van volgend schooljaar: momenteel geen verder</w:t>
      </w:r>
      <w:r w:rsidR="002313A8">
        <w:rPr>
          <w:sz w:val="24"/>
          <w:szCs w:val="24"/>
        </w:rPr>
        <w:t>e</w:t>
      </w:r>
      <w:r w:rsidR="00E5754B">
        <w:rPr>
          <w:sz w:val="24"/>
          <w:szCs w:val="24"/>
        </w:rPr>
        <w:t xml:space="preserve"> aanvulling</w:t>
      </w:r>
      <w:r w:rsidR="002313A8">
        <w:rPr>
          <w:sz w:val="24"/>
          <w:szCs w:val="24"/>
        </w:rPr>
        <w:t>.</w:t>
      </w:r>
    </w:p>
    <w:p w14:paraId="63BA8046" w14:textId="1895EF8F" w:rsidR="001F4F13" w:rsidRDefault="00A61B82" w:rsidP="00366BBB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Zin in Leren! Zin in Leven! (ZILL), Taalvaardigheidstoets Laatste Kleuterklas (TALK), Pestactieplan (PAP): besproken bij het nascholingsplan. Geen verdere bijzonderheden.</w:t>
      </w:r>
    </w:p>
    <w:p w14:paraId="4B140F53" w14:textId="255FCC22" w:rsidR="00A61B82" w:rsidRDefault="00A61B82" w:rsidP="00366BBB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Opvolging schooldoorlichting 2019 SDL: geen wijzigingen t.o.v. vorige vergadering.</w:t>
      </w:r>
    </w:p>
    <w:p w14:paraId="6727014D" w14:textId="54755F85" w:rsidR="00A61B82" w:rsidRPr="00366BBB" w:rsidRDefault="00A61B82" w:rsidP="00366BBB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Ervaringen met ‘Gelijke onderwijskansen beleid’ GOK/ZORG: </w:t>
      </w:r>
      <w:r>
        <w:rPr>
          <w:sz w:val="24"/>
          <w:szCs w:val="24"/>
        </w:rPr>
        <w:t>besproken bij het nascholingsplan. Geen verdere bijzonderheden.</w:t>
      </w:r>
    </w:p>
    <w:p w14:paraId="04D7EA9B" w14:textId="5CC875F3" w:rsidR="001F4F13" w:rsidRDefault="00E5754B" w:rsidP="001F4F13">
      <w:pPr>
        <w:numPr>
          <w:ilvl w:val="1"/>
          <w:numId w:val="1"/>
        </w:numPr>
        <w:rPr>
          <w:sz w:val="24"/>
          <w:szCs w:val="24"/>
        </w:rPr>
      </w:pPr>
      <w:r w:rsidRPr="001F4F13">
        <w:rPr>
          <w:sz w:val="24"/>
          <w:szCs w:val="24"/>
        </w:rPr>
        <w:t>Sch</w:t>
      </w:r>
      <w:r w:rsidR="001F4F13">
        <w:rPr>
          <w:sz w:val="24"/>
          <w:szCs w:val="24"/>
        </w:rPr>
        <w:t>oolreglement</w:t>
      </w:r>
      <w:r w:rsidR="00A61B82">
        <w:rPr>
          <w:sz w:val="24"/>
          <w:szCs w:val="24"/>
        </w:rPr>
        <w:t>:</w:t>
      </w:r>
    </w:p>
    <w:p w14:paraId="1161CAE4" w14:textId="7E3C9FAB" w:rsidR="00A61B82" w:rsidRDefault="00A61B82" w:rsidP="00A61B8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Aankondiging en toepassing van prijsstijgingen m.b.t. zwemmen en de aangeboden drankjes. Hierover wordt separaat gecommuniceerd aan de ouders.</w:t>
      </w:r>
    </w:p>
    <w:p w14:paraId="76C66D36" w14:textId="3BA4D152" w:rsidR="00A61B82" w:rsidRDefault="00A61B82" w:rsidP="00A61B8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zal opnieuw overgeschakeld worden naar brik i.p.v. flesjes voor de drankjes omwille van veiligheid.</w:t>
      </w:r>
    </w:p>
    <w:p w14:paraId="3CFEF91A" w14:textId="077FFD3E" w:rsidR="00A61B82" w:rsidRDefault="00A61B82" w:rsidP="00A61B8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Veiligheid:</w:t>
      </w:r>
    </w:p>
    <w:p w14:paraId="5422FAEE" w14:textId="2AAEAA05" w:rsidR="00A61B82" w:rsidRDefault="00A61B82" w:rsidP="00A61B8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 Brieltuin (Dienst </w:t>
      </w:r>
      <w:r w:rsidR="00E054A2">
        <w:rPr>
          <w:sz w:val="24"/>
          <w:szCs w:val="24"/>
        </w:rPr>
        <w:t xml:space="preserve">De </w:t>
      </w:r>
      <w:r>
        <w:rPr>
          <w:sz w:val="24"/>
          <w:szCs w:val="24"/>
        </w:rPr>
        <w:t>Duizendpoot) nu via privéweg.</w:t>
      </w:r>
    </w:p>
    <w:p w14:paraId="2C0E9125" w14:textId="55EC5B9C" w:rsidR="00A61B82" w:rsidRDefault="00A61B82" w:rsidP="00A61B8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</w:t>
      </w:r>
      <w:r w:rsidR="00E054A2">
        <w:rPr>
          <w:sz w:val="24"/>
          <w:szCs w:val="24"/>
        </w:rPr>
        <w:t>qu</w:t>
      </w:r>
      <w:r>
        <w:rPr>
          <w:sz w:val="24"/>
          <w:szCs w:val="24"/>
        </w:rPr>
        <w:t xml:space="preserve">entie lichten aan </w:t>
      </w:r>
      <w:proofErr w:type="spellStart"/>
      <w:r>
        <w:rPr>
          <w:sz w:val="24"/>
          <w:szCs w:val="24"/>
        </w:rPr>
        <w:t>Gaversesteenweg</w:t>
      </w:r>
      <w:proofErr w:type="spellEnd"/>
      <w:r>
        <w:rPr>
          <w:sz w:val="24"/>
          <w:szCs w:val="24"/>
        </w:rPr>
        <w:t xml:space="preserve">: </w:t>
      </w:r>
      <w:r w:rsidR="002E78F5">
        <w:rPr>
          <w:sz w:val="24"/>
          <w:szCs w:val="24"/>
        </w:rPr>
        <w:t xml:space="preserve">nu </w:t>
      </w:r>
      <w:bookmarkStart w:id="0" w:name="_GoBack"/>
      <w:bookmarkEnd w:id="0"/>
      <w:r>
        <w:rPr>
          <w:sz w:val="24"/>
          <w:szCs w:val="24"/>
        </w:rPr>
        <w:t>langer groen</w:t>
      </w:r>
      <w:r w:rsidR="00E054A2">
        <w:rPr>
          <w:sz w:val="24"/>
          <w:szCs w:val="24"/>
        </w:rPr>
        <w:t>.</w:t>
      </w:r>
    </w:p>
    <w:p w14:paraId="61C4106B" w14:textId="7A469C30" w:rsidR="00A61B82" w:rsidRDefault="00A61B82" w:rsidP="00A61B8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Plaats zebrapad aan </w:t>
      </w:r>
      <w:proofErr w:type="spellStart"/>
      <w:r>
        <w:rPr>
          <w:sz w:val="24"/>
          <w:szCs w:val="24"/>
        </w:rPr>
        <w:t>Gaversesteenweg</w:t>
      </w:r>
      <w:proofErr w:type="spellEnd"/>
      <w:r>
        <w:rPr>
          <w:sz w:val="24"/>
          <w:szCs w:val="24"/>
        </w:rPr>
        <w:t>: voorkeur kant Gavere i.p.v. kant Deinze</w:t>
      </w:r>
      <w:r w:rsidR="00E054A2">
        <w:rPr>
          <w:sz w:val="24"/>
          <w:szCs w:val="24"/>
        </w:rPr>
        <w:t xml:space="preserve"> (vanuit standpunt Ten </w:t>
      </w:r>
      <w:proofErr w:type="spellStart"/>
      <w:r w:rsidR="00E054A2">
        <w:rPr>
          <w:sz w:val="24"/>
          <w:szCs w:val="24"/>
        </w:rPr>
        <w:t>Rodelaan</w:t>
      </w:r>
      <w:proofErr w:type="spellEnd"/>
      <w:r w:rsidR="00E054A2">
        <w:rPr>
          <w:sz w:val="24"/>
          <w:szCs w:val="24"/>
        </w:rPr>
        <w:t>)</w:t>
      </w:r>
      <w:r>
        <w:rPr>
          <w:sz w:val="24"/>
          <w:szCs w:val="24"/>
        </w:rPr>
        <w:t>, maar vooralsnog geen wijziging.</w:t>
      </w:r>
    </w:p>
    <w:p w14:paraId="6A4FE25F" w14:textId="77777777" w:rsidR="001F4F13" w:rsidRPr="001F4F13" w:rsidRDefault="001F4F13" w:rsidP="001F4F13">
      <w:pPr>
        <w:ind w:left="1440"/>
        <w:rPr>
          <w:sz w:val="24"/>
          <w:szCs w:val="24"/>
        </w:rPr>
      </w:pPr>
    </w:p>
    <w:p w14:paraId="15AC3AD8" w14:textId="77777777" w:rsidR="004A27D6" w:rsidRDefault="004A27D6" w:rsidP="00E5754B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Adviesvragen vanuit de school:</w:t>
      </w:r>
    </w:p>
    <w:p w14:paraId="0B5A2C44" w14:textId="77777777" w:rsidR="004A27D6" w:rsidRDefault="004A27D6" w:rsidP="004A27D6">
      <w:pPr>
        <w:rPr>
          <w:sz w:val="24"/>
          <w:szCs w:val="24"/>
          <w:u w:val="single"/>
        </w:rPr>
      </w:pPr>
    </w:p>
    <w:p w14:paraId="1D60DE3C" w14:textId="77777777" w:rsidR="004A27D6" w:rsidRPr="004A27D6" w:rsidRDefault="001F4F13" w:rsidP="004A27D6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Geen specifieke meldingen</w:t>
      </w:r>
    </w:p>
    <w:p w14:paraId="283A59BF" w14:textId="77777777" w:rsidR="004A27D6" w:rsidRPr="004A27D6" w:rsidRDefault="004A27D6" w:rsidP="004A27D6">
      <w:pPr>
        <w:pStyle w:val="Lijstalinea"/>
        <w:ind w:left="1068"/>
        <w:rPr>
          <w:sz w:val="24"/>
          <w:szCs w:val="24"/>
          <w:u w:val="single"/>
        </w:rPr>
      </w:pPr>
    </w:p>
    <w:p w14:paraId="6191C5D5" w14:textId="77777777" w:rsidR="00E5754B" w:rsidRPr="004A27D6" w:rsidRDefault="00A039D9" w:rsidP="00E5754B">
      <w:pPr>
        <w:numPr>
          <w:ilvl w:val="0"/>
          <w:numId w:val="1"/>
        </w:numPr>
        <w:rPr>
          <w:sz w:val="24"/>
          <w:szCs w:val="24"/>
          <w:u w:val="single"/>
        </w:rPr>
      </w:pPr>
      <w:r w:rsidRPr="004A27D6">
        <w:rPr>
          <w:sz w:val="24"/>
          <w:szCs w:val="24"/>
          <w:u w:val="single"/>
        </w:rPr>
        <w:t>Communicatie:</w:t>
      </w:r>
    </w:p>
    <w:p w14:paraId="305F673A" w14:textId="77777777" w:rsidR="00A039D9" w:rsidRPr="00E5754B" w:rsidRDefault="00A039D9" w:rsidP="004A27D6">
      <w:pPr>
        <w:ind w:left="720"/>
        <w:rPr>
          <w:sz w:val="24"/>
          <w:szCs w:val="24"/>
        </w:rPr>
      </w:pPr>
    </w:p>
    <w:p w14:paraId="5707F6A8" w14:textId="77777777" w:rsidR="00CE5798" w:rsidRDefault="004A27D6" w:rsidP="001F4F13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1F4F13">
        <w:rPr>
          <w:sz w:val="24"/>
          <w:szCs w:val="24"/>
        </w:rPr>
        <w:t>Geen specifieke opmerkingen.</w:t>
      </w:r>
    </w:p>
    <w:p w14:paraId="678E7C05" w14:textId="77777777" w:rsidR="004A27D6" w:rsidRPr="00CE5798" w:rsidRDefault="004A27D6" w:rsidP="00366BBB">
      <w:pPr>
        <w:jc w:val="both"/>
        <w:rPr>
          <w:sz w:val="24"/>
          <w:szCs w:val="24"/>
        </w:rPr>
      </w:pPr>
    </w:p>
    <w:p w14:paraId="6038C8B8" w14:textId="1D9A1859" w:rsidR="00CE5798" w:rsidRDefault="00CE5798" w:rsidP="00CE5798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E5798">
        <w:rPr>
          <w:sz w:val="24"/>
          <w:szCs w:val="24"/>
          <w:u w:val="single"/>
        </w:rPr>
        <w:t xml:space="preserve">Planning vergaderingen schoolraad </w:t>
      </w:r>
      <w:r w:rsidR="00A61B82">
        <w:rPr>
          <w:sz w:val="24"/>
          <w:szCs w:val="24"/>
          <w:u w:val="single"/>
        </w:rPr>
        <w:t>2020</w:t>
      </w:r>
    </w:p>
    <w:p w14:paraId="7D79332D" w14:textId="77777777" w:rsidR="008E3701" w:rsidRDefault="008E3701" w:rsidP="00CE5798">
      <w:pPr>
        <w:ind w:left="720"/>
        <w:jc w:val="both"/>
        <w:rPr>
          <w:sz w:val="24"/>
          <w:szCs w:val="24"/>
        </w:rPr>
      </w:pPr>
    </w:p>
    <w:p w14:paraId="2DAD3A9D" w14:textId="48C65213" w:rsidR="00CE5798" w:rsidRDefault="00B63A5D" w:rsidP="00CE579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Maan</w:t>
      </w:r>
      <w:r w:rsidR="008E3701">
        <w:rPr>
          <w:sz w:val="24"/>
          <w:szCs w:val="24"/>
        </w:rPr>
        <w:t xml:space="preserve">dag </w:t>
      </w:r>
      <w:r w:rsidR="00CE579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CE5798">
        <w:rPr>
          <w:sz w:val="24"/>
          <w:szCs w:val="24"/>
        </w:rPr>
        <w:t xml:space="preserve"> augustus</w:t>
      </w:r>
      <w:r w:rsidR="00181AC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8E3701">
        <w:rPr>
          <w:sz w:val="24"/>
          <w:szCs w:val="24"/>
        </w:rPr>
        <w:t xml:space="preserve"> om 20.00 hr.</w:t>
      </w:r>
    </w:p>
    <w:p w14:paraId="69AE56D9" w14:textId="77777777" w:rsidR="00F252E3" w:rsidRPr="007D5503" w:rsidRDefault="00CE5798" w:rsidP="00CE5798">
      <w:pPr>
        <w:jc w:val="both"/>
        <w:rPr>
          <w:sz w:val="24"/>
          <w:szCs w:val="24"/>
          <w:u w:val="single"/>
        </w:rPr>
      </w:pPr>
      <w:r w:rsidRPr="001F4F13">
        <w:rPr>
          <w:sz w:val="24"/>
          <w:szCs w:val="24"/>
          <w:u w:val="single"/>
        </w:rPr>
        <w:t xml:space="preserve"> </w:t>
      </w:r>
    </w:p>
    <w:sectPr w:rsidR="00F252E3" w:rsidRPr="007D5503" w:rsidSect="00F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17A"/>
    <w:multiLevelType w:val="hybridMultilevel"/>
    <w:tmpl w:val="AE6AA29E"/>
    <w:lvl w:ilvl="0" w:tplc="E89409D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27C3215"/>
    <w:multiLevelType w:val="hybridMultilevel"/>
    <w:tmpl w:val="AC3CFBD6"/>
    <w:lvl w:ilvl="0" w:tplc="1C22A962"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E064716"/>
    <w:multiLevelType w:val="hybridMultilevel"/>
    <w:tmpl w:val="28DAB65A"/>
    <w:lvl w:ilvl="0" w:tplc="12DCCF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814E95"/>
    <w:multiLevelType w:val="hybridMultilevel"/>
    <w:tmpl w:val="02EEB1A8"/>
    <w:lvl w:ilvl="0" w:tplc="DDA23D1E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3631B5A"/>
    <w:multiLevelType w:val="hybridMultilevel"/>
    <w:tmpl w:val="568C8C14"/>
    <w:lvl w:ilvl="0" w:tplc="C9C8B76C"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9466F06"/>
    <w:multiLevelType w:val="hybridMultilevel"/>
    <w:tmpl w:val="2B445924"/>
    <w:lvl w:ilvl="0" w:tplc="AD4E180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21A"/>
    <w:multiLevelType w:val="hybridMultilevel"/>
    <w:tmpl w:val="21064B58"/>
    <w:lvl w:ilvl="0" w:tplc="B7ACBF3E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5BB455AA"/>
    <w:multiLevelType w:val="hybridMultilevel"/>
    <w:tmpl w:val="FB92C358"/>
    <w:lvl w:ilvl="0" w:tplc="08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533072"/>
    <w:multiLevelType w:val="hybridMultilevel"/>
    <w:tmpl w:val="CEBEF3B8"/>
    <w:lvl w:ilvl="0" w:tplc="7F16FF6E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ED84490"/>
    <w:multiLevelType w:val="hybridMultilevel"/>
    <w:tmpl w:val="28E05C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FF75592"/>
    <w:multiLevelType w:val="hybridMultilevel"/>
    <w:tmpl w:val="FAAC32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CCF1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88661A7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063505"/>
    <w:multiLevelType w:val="hybridMultilevel"/>
    <w:tmpl w:val="6B0C4464"/>
    <w:lvl w:ilvl="0" w:tplc="640C8A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7503F"/>
    <w:multiLevelType w:val="hybridMultilevel"/>
    <w:tmpl w:val="9552E2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CCF1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88661A7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C5"/>
    <w:rsid w:val="000E4878"/>
    <w:rsid w:val="000F60ED"/>
    <w:rsid w:val="00107E48"/>
    <w:rsid w:val="00122D96"/>
    <w:rsid w:val="001523D3"/>
    <w:rsid w:val="00181ACA"/>
    <w:rsid w:val="0019637A"/>
    <w:rsid w:val="00196E6A"/>
    <w:rsid w:val="001B1DB6"/>
    <w:rsid w:val="001B65ED"/>
    <w:rsid w:val="001D6BA7"/>
    <w:rsid w:val="001F4F13"/>
    <w:rsid w:val="0020410C"/>
    <w:rsid w:val="002313A8"/>
    <w:rsid w:val="002C5C9B"/>
    <w:rsid w:val="002D7E52"/>
    <w:rsid w:val="002E78F5"/>
    <w:rsid w:val="002F12F8"/>
    <w:rsid w:val="002F31BA"/>
    <w:rsid w:val="003401E3"/>
    <w:rsid w:val="00366BBB"/>
    <w:rsid w:val="003B6F33"/>
    <w:rsid w:val="003D27AA"/>
    <w:rsid w:val="00410263"/>
    <w:rsid w:val="004A27D6"/>
    <w:rsid w:val="00516C61"/>
    <w:rsid w:val="00520EBB"/>
    <w:rsid w:val="00544F59"/>
    <w:rsid w:val="00553831"/>
    <w:rsid w:val="00555972"/>
    <w:rsid w:val="005D0166"/>
    <w:rsid w:val="005E022D"/>
    <w:rsid w:val="0061797B"/>
    <w:rsid w:val="0064695D"/>
    <w:rsid w:val="006A7994"/>
    <w:rsid w:val="006D57DF"/>
    <w:rsid w:val="006E1D3F"/>
    <w:rsid w:val="00717781"/>
    <w:rsid w:val="00731DC7"/>
    <w:rsid w:val="0076281B"/>
    <w:rsid w:val="007640B9"/>
    <w:rsid w:val="00773CCC"/>
    <w:rsid w:val="00774625"/>
    <w:rsid w:val="007801B0"/>
    <w:rsid w:val="00786694"/>
    <w:rsid w:val="00791FFE"/>
    <w:rsid w:val="007A3F07"/>
    <w:rsid w:val="007D5503"/>
    <w:rsid w:val="008118F6"/>
    <w:rsid w:val="00851737"/>
    <w:rsid w:val="00867BB1"/>
    <w:rsid w:val="008D01F8"/>
    <w:rsid w:val="008E3701"/>
    <w:rsid w:val="00911660"/>
    <w:rsid w:val="00946606"/>
    <w:rsid w:val="009620C5"/>
    <w:rsid w:val="009A3192"/>
    <w:rsid w:val="009E063B"/>
    <w:rsid w:val="00A039D9"/>
    <w:rsid w:val="00A4646F"/>
    <w:rsid w:val="00A56952"/>
    <w:rsid w:val="00A61B82"/>
    <w:rsid w:val="00A76C1C"/>
    <w:rsid w:val="00A86EB0"/>
    <w:rsid w:val="00AD3671"/>
    <w:rsid w:val="00AE3F69"/>
    <w:rsid w:val="00B372D0"/>
    <w:rsid w:val="00B63A5D"/>
    <w:rsid w:val="00B66324"/>
    <w:rsid w:val="00B75623"/>
    <w:rsid w:val="00B8674D"/>
    <w:rsid w:val="00B92FC2"/>
    <w:rsid w:val="00BB728B"/>
    <w:rsid w:val="00BB79FD"/>
    <w:rsid w:val="00BC0091"/>
    <w:rsid w:val="00C06BED"/>
    <w:rsid w:val="00C105A1"/>
    <w:rsid w:val="00C166CA"/>
    <w:rsid w:val="00CE28A0"/>
    <w:rsid w:val="00CE5798"/>
    <w:rsid w:val="00D13872"/>
    <w:rsid w:val="00D217C2"/>
    <w:rsid w:val="00D31E2C"/>
    <w:rsid w:val="00D640B6"/>
    <w:rsid w:val="00D93E5A"/>
    <w:rsid w:val="00D95267"/>
    <w:rsid w:val="00DA2D1B"/>
    <w:rsid w:val="00DA32B9"/>
    <w:rsid w:val="00DF765C"/>
    <w:rsid w:val="00DF766C"/>
    <w:rsid w:val="00E02FDE"/>
    <w:rsid w:val="00E054A2"/>
    <w:rsid w:val="00E4244E"/>
    <w:rsid w:val="00E5754B"/>
    <w:rsid w:val="00E86D6C"/>
    <w:rsid w:val="00ED25E8"/>
    <w:rsid w:val="00EF5473"/>
    <w:rsid w:val="00F22CCB"/>
    <w:rsid w:val="00F252E3"/>
    <w:rsid w:val="00F27C6F"/>
    <w:rsid w:val="00F472B5"/>
    <w:rsid w:val="00F63651"/>
    <w:rsid w:val="00F64B7D"/>
    <w:rsid w:val="00FA14BC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E2152"/>
  <w15:docId w15:val="{676FF716-8830-446B-8537-8900D80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3651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B6F33"/>
    <w:pPr>
      <w:keepNext/>
      <w:jc w:val="center"/>
      <w:outlineLvl w:val="0"/>
    </w:pPr>
    <w:rPr>
      <w:rFonts w:ascii="Comic Sans MS" w:hAnsi="Comic Sans MS"/>
      <w:b/>
      <w:bCs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EF5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31E2C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styleId="Hyperlink">
    <w:name w:val="Hyperlink"/>
    <w:basedOn w:val="Standaardalinea-lettertype"/>
    <w:uiPriority w:val="99"/>
    <w:rsid w:val="003B6F3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38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87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5754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F54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54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5473"/>
    <w:rPr>
      <w:rFonts w:ascii="Arial" w:hAnsi="Arial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54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5473"/>
    <w:rPr>
      <w:rFonts w:ascii="Arial" w:hAnsi="Arial"/>
      <w:b/>
      <w:bCs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F5473"/>
    <w:rPr>
      <w:rFonts w:asciiTheme="majorHAnsi" w:eastAsiaTheme="majorEastAsia" w:hAnsiTheme="majorHAnsi" w:cstheme="majorBidi"/>
      <w:b/>
      <w:bCs/>
      <w:i/>
      <w:iCs/>
      <w:color w:val="4F81BD" w:themeColor="accent1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EF54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Default">
    <w:name w:val="Default"/>
    <w:rsid w:val="009466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410">
          <w:marLeft w:val="0"/>
          <w:marRight w:val="0"/>
          <w:marTop w:val="195"/>
          <w:marBottom w:val="4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239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riessprong.b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gbcentrum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gbcentru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4137-3CEA-400F-8265-F28C5D4B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Frank Vandekerckhove</cp:lastModifiedBy>
  <cp:revision>7</cp:revision>
  <cp:lastPrinted>2011-09-11T20:25:00Z</cp:lastPrinted>
  <dcterms:created xsi:type="dcterms:W3CDTF">2020-02-28T08:47:00Z</dcterms:created>
  <dcterms:modified xsi:type="dcterms:W3CDTF">2020-02-28T09:23:00Z</dcterms:modified>
</cp:coreProperties>
</file>